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90" w:rsidRPr="00894190" w:rsidRDefault="00894190" w:rsidP="0089419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0569">
        <w:rPr>
          <w:rFonts w:ascii="Times New Roman" w:hAnsi="Times New Roman"/>
          <w:b/>
          <w:sz w:val="28"/>
          <w:szCs w:val="28"/>
        </w:rPr>
        <w:t>Методические указания</w:t>
      </w:r>
      <w:bookmarkStart w:id="0" w:name="_GoBack"/>
      <w:bookmarkEnd w:id="0"/>
      <w:r w:rsidRPr="00894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проектом</w:t>
      </w:r>
    </w:p>
    <w:p w:rsidR="00894190" w:rsidRDefault="00894190" w:rsidP="00894190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«Викторина «Сказки А.С. Пушкина»</w:t>
      </w:r>
    </w:p>
    <w:p w:rsidR="00894190" w:rsidRDefault="00894190" w:rsidP="00894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C1">
        <w:rPr>
          <w:rFonts w:ascii="Times New Roman" w:hAnsi="Times New Roman"/>
          <w:b/>
          <w:i/>
          <w:sz w:val="24"/>
          <w:szCs w:val="24"/>
        </w:rPr>
        <w:t>Цель</w:t>
      </w:r>
      <w:r w:rsidRPr="004E44DF">
        <w:rPr>
          <w:rFonts w:ascii="Times New Roman" w:hAnsi="Times New Roman"/>
          <w:sz w:val="24"/>
          <w:szCs w:val="24"/>
        </w:rPr>
        <w:t>:</w:t>
      </w:r>
      <w:r w:rsidRPr="00666600">
        <w:rPr>
          <w:rFonts w:ascii="Times New Roman" w:hAnsi="Times New Roman"/>
          <w:sz w:val="24"/>
          <w:szCs w:val="24"/>
        </w:rPr>
        <w:t xml:space="preserve"> закрепление знаний по  теме «</w:t>
      </w:r>
      <w:r>
        <w:rPr>
          <w:rFonts w:ascii="Times New Roman" w:hAnsi="Times New Roman"/>
          <w:sz w:val="24"/>
          <w:szCs w:val="24"/>
        </w:rPr>
        <w:t>Сказки А.С. Пушкина».</w:t>
      </w:r>
    </w:p>
    <w:p w:rsidR="00894190" w:rsidRDefault="00894190" w:rsidP="0089419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4190">
        <w:rPr>
          <w:rFonts w:ascii="Times New Roman" w:hAnsi="Times New Roman"/>
          <w:b/>
          <w:i/>
          <w:sz w:val="24"/>
          <w:szCs w:val="24"/>
        </w:rPr>
        <w:t>Автор проекта: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4190">
        <w:rPr>
          <w:rFonts w:ascii="Times New Roman" w:hAnsi="Times New Roman"/>
          <w:sz w:val="24"/>
          <w:szCs w:val="24"/>
        </w:rPr>
        <w:t xml:space="preserve">Щеголева Ирина Марковна, </w:t>
      </w:r>
      <w:r>
        <w:rPr>
          <w:rFonts w:ascii="Times New Roman" w:hAnsi="Times New Roman"/>
          <w:sz w:val="24"/>
          <w:szCs w:val="24"/>
        </w:rPr>
        <w:t>учитель начальных  классов ГБОУ СОШ №552 Пушкинского района Санкт-Петербурга.</w:t>
      </w:r>
    </w:p>
    <w:p w:rsidR="00894190" w:rsidRPr="00894190" w:rsidRDefault="00894190" w:rsidP="00894190">
      <w:pPr>
        <w:spacing w:before="240" w:after="360" w:line="240" w:lineRule="auto"/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894190">
        <w:rPr>
          <w:rFonts w:ascii="Times New Roman" w:hAnsi="Times New Roman"/>
          <w:b/>
          <w:i/>
          <w:sz w:val="24"/>
          <w:szCs w:val="24"/>
        </w:rPr>
        <w:t>редмет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</w:t>
      </w:r>
      <w:r w:rsidRPr="00894190">
        <w:rPr>
          <w:rFonts w:ascii="Times New Roman" w:hAnsi="Times New Roman"/>
          <w:sz w:val="24"/>
          <w:szCs w:val="24"/>
        </w:rPr>
        <w:t>итературное чтение, 2-4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4253"/>
      </w:tblGrid>
      <w:tr w:rsidR="006E2E3E" w:rsidRPr="008F7CD7" w:rsidTr="006E2E3E">
        <w:trPr>
          <w:trHeight w:val="711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7C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E2E3E" w:rsidRPr="00362FF4" w:rsidRDefault="006E2E3E" w:rsidP="004F2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Изображение     страницы</w:t>
            </w:r>
          </w:p>
        </w:tc>
        <w:tc>
          <w:tcPr>
            <w:tcW w:w="4253" w:type="dxa"/>
          </w:tcPr>
          <w:p w:rsidR="006E2E3E" w:rsidRPr="006E2E3E" w:rsidRDefault="006E2E3E" w:rsidP="004F2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6E2E3E" w:rsidRPr="006E2E3E" w:rsidRDefault="006E2E3E" w:rsidP="006E2E3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6E2E3E" w:rsidRPr="008F7CD7" w:rsidTr="00B82B01">
        <w:trPr>
          <w:trHeight w:val="2268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2B01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E2E3E" w:rsidRPr="008F7CD7" w:rsidRDefault="00B82B01" w:rsidP="004F26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1" name="Рисунок 0" descr="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6E2E3E" w:rsidRDefault="006E2E3E" w:rsidP="004F26BA">
            <w:pPr>
              <w:pStyle w:val="a7"/>
              <w:rPr>
                <w:b/>
              </w:rPr>
            </w:pPr>
            <w:r w:rsidRPr="006E2E3E">
              <w:rPr>
                <w:b/>
              </w:rPr>
              <w:t xml:space="preserve">1 страница </w:t>
            </w:r>
            <w:r w:rsidRPr="006E2E3E">
              <w:t>Титульный лист</w:t>
            </w:r>
          </w:p>
          <w:p w:rsidR="006E2E3E" w:rsidRPr="006E2E3E" w:rsidRDefault="006E2E3E" w:rsidP="006E2E3E">
            <w:pPr>
              <w:pStyle w:val="a7"/>
              <w:spacing w:line="276" w:lineRule="auto"/>
              <w:jc w:val="both"/>
              <w:rPr>
                <w:b/>
              </w:rPr>
            </w:pPr>
            <w:r w:rsidRPr="006E2E3E">
              <w:rPr>
                <w:b/>
              </w:rPr>
              <w:t>Учитель:</w:t>
            </w:r>
            <w:r>
              <w:t>Я приглашаю</w:t>
            </w:r>
            <w:r w:rsidRPr="006E2E3E">
              <w:t xml:space="preserve"> в необычное сказочное путешествие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E2E3E" w:rsidRPr="008F7CD7" w:rsidRDefault="00B82B01" w:rsidP="004F26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2" name="Рисунок 1" descr="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70486C" w:rsidRDefault="004B65AD" w:rsidP="004B6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r w:rsidR="006E2E3E" w:rsidRPr="007048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Нам предстоит ответить </w:t>
            </w:r>
            <w:r w:rsidR="00B0316D">
              <w:rPr>
                <w:rFonts w:ascii="Times New Roman" w:hAnsi="Times New Roman"/>
                <w:sz w:val="24"/>
                <w:szCs w:val="24"/>
              </w:rPr>
              <w:t>на вопросы и выполнить раз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0316D">
              <w:rPr>
                <w:rFonts w:ascii="Times New Roman" w:hAnsi="Times New Roman"/>
                <w:sz w:val="24"/>
                <w:szCs w:val="24"/>
              </w:rPr>
              <w:t>ичные</w:t>
            </w:r>
            <w:r w:rsidRPr="004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16D">
              <w:rPr>
                <w:rFonts w:ascii="Times New Roman" w:hAnsi="Times New Roman"/>
                <w:sz w:val="24"/>
                <w:szCs w:val="24"/>
              </w:rPr>
              <w:t>интересны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0316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6E2E3E" w:rsidRPr="0070486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E2E3E" w:rsidRPr="008F7CD7" w:rsidTr="006E2E3E">
        <w:trPr>
          <w:trHeight w:val="3303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E3E" w:rsidRPr="008F7CD7" w:rsidRDefault="00B82B01" w:rsidP="004F26BA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4" name="Рисунок 3" descr="т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70486C" w:rsidRDefault="004B65AD" w:rsidP="00B03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узнаем,</w:t>
            </w:r>
            <w:r w:rsidR="006E2E3E" w:rsidRPr="0070486C">
              <w:rPr>
                <w:rFonts w:ascii="Times New Roman" w:hAnsi="Times New Roman"/>
                <w:sz w:val="24"/>
                <w:szCs w:val="24"/>
              </w:rPr>
              <w:t xml:space="preserve"> так ли хорошо </w:t>
            </w:r>
            <w:r w:rsidR="00B0316D">
              <w:rPr>
                <w:rFonts w:ascii="Times New Roman" w:hAnsi="Times New Roman"/>
                <w:sz w:val="24"/>
                <w:szCs w:val="24"/>
              </w:rPr>
              <w:t xml:space="preserve">вы знаете </w:t>
            </w:r>
            <w:r w:rsidR="00B0316D" w:rsidRPr="0070486C">
              <w:rPr>
                <w:rFonts w:ascii="Times New Roman" w:hAnsi="Times New Roman"/>
                <w:sz w:val="24"/>
                <w:szCs w:val="24"/>
              </w:rPr>
              <w:t>сказки.</w:t>
            </w:r>
            <w:r w:rsidR="00B0316D">
              <w:rPr>
                <w:rFonts w:ascii="Times New Roman" w:hAnsi="Times New Roman"/>
                <w:sz w:val="24"/>
                <w:szCs w:val="24"/>
              </w:rPr>
              <w:t xml:space="preserve"> А. С Пушкина.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E3E" w:rsidRPr="008F7CD7" w:rsidRDefault="00B82B01" w:rsidP="006E2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10" name="Рисунок 9" descr="т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Default="006E2E3E" w:rsidP="006E2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  В начале путешествия детям предстоит вспомнить некоторые сказки А.С. Пушкина, выполнив  первое    задание:</w:t>
            </w:r>
            <w:r w:rsidR="004B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определить из какой сказки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0316D" w:rsidRDefault="00B0316D" w:rsidP="006E2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E3E" w:rsidRDefault="006E2E3E" w:rsidP="006E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 xml:space="preserve">Правильный  ответ </w:t>
            </w:r>
            <w:proofErr w:type="spellStart"/>
            <w:r w:rsidRPr="006E2E3E">
              <w:rPr>
                <w:rFonts w:ascii="Times New Roman" w:hAnsi="Times New Roman"/>
                <w:sz w:val="24"/>
                <w:szCs w:val="24"/>
              </w:rPr>
              <w:t>ученикс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вытягивает из</w:t>
            </w:r>
            <w:r w:rsidR="004B65AD">
              <w:rPr>
                <w:rFonts w:ascii="Times New Roman" w:hAnsi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  <w:r w:rsidR="00AA51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E3E" w:rsidRPr="008F7CD7" w:rsidRDefault="006E2E3E" w:rsidP="006E2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E3E" w:rsidRPr="006E2E3E" w:rsidRDefault="006E2E3E" w:rsidP="006E2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E2E3E" w:rsidRPr="008F7CD7" w:rsidRDefault="00B82B01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11" name="Рисунок 10" descr="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2F2780" w:rsidRDefault="002F2780" w:rsidP="002F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определить из какой сказки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E3E" w:rsidRPr="008F7CD7" w:rsidRDefault="002F2780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 xml:space="preserve">Правильный  ответ </w:t>
            </w:r>
            <w:proofErr w:type="spellStart"/>
            <w:r w:rsidRPr="006E2E3E">
              <w:rPr>
                <w:rFonts w:ascii="Times New Roman" w:hAnsi="Times New Roman"/>
                <w:sz w:val="24"/>
                <w:szCs w:val="24"/>
              </w:rPr>
              <w:t>ученикс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вытягивает из</w:t>
            </w:r>
            <w:r w:rsidR="004B65AD">
              <w:rPr>
                <w:rFonts w:ascii="Times New Roman" w:hAnsi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</w:t>
            </w:r>
          </w:p>
        </w:tc>
      </w:tr>
      <w:tr w:rsidR="00AA5109" w:rsidRPr="008F7CD7" w:rsidTr="006E2E3E">
        <w:trPr>
          <w:trHeight w:val="2825"/>
        </w:trPr>
        <w:tc>
          <w:tcPr>
            <w:tcW w:w="817" w:type="dxa"/>
          </w:tcPr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A5109" w:rsidRPr="008F7CD7" w:rsidRDefault="00AA5109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5109" w:rsidRDefault="00C617C8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13" name="Рисунок 12" descr="т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A5109" w:rsidRPr="002F2780" w:rsidRDefault="00AA5109" w:rsidP="00AA5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определить из какой сказки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A5109" w:rsidRPr="008F7CD7" w:rsidRDefault="00AA5109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109" w:rsidRDefault="00AA5109" w:rsidP="00AA5109">
            <w:r w:rsidRPr="006E2E3E">
              <w:rPr>
                <w:rFonts w:ascii="Times New Roman" w:hAnsi="Times New Roman"/>
                <w:sz w:val="24"/>
                <w:szCs w:val="24"/>
              </w:rPr>
              <w:t xml:space="preserve">Правильный  ответ </w:t>
            </w:r>
            <w:proofErr w:type="spellStart"/>
            <w:r w:rsidRPr="006E2E3E">
              <w:rPr>
                <w:rFonts w:ascii="Times New Roman" w:hAnsi="Times New Roman"/>
                <w:sz w:val="24"/>
                <w:szCs w:val="24"/>
              </w:rPr>
              <w:t>ученикс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вытягивает из</w:t>
            </w:r>
            <w:r w:rsidR="004B65AD">
              <w:rPr>
                <w:rFonts w:ascii="Times New Roman" w:hAnsi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E3E" w:rsidRPr="008F7CD7" w:rsidRDefault="00C617C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15" name="Рисунок 14" descr="т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7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Default="006E2E3E" w:rsidP="004F2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780" w:rsidRPr="002F2780" w:rsidRDefault="002F2780" w:rsidP="002F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определить из какой сказки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F2780" w:rsidRPr="008F7CD7" w:rsidRDefault="002F2780" w:rsidP="002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E3E" w:rsidRPr="008F7CD7" w:rsidRDefault="002F2780" w:rsidP="004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 xml:space="preserve">Правильный  ответ </w:t>
            </w:r>
            <w:proofErr w:type="spellStart"/>
            <w:r w:rsidRPr="006E2E3E">
              <w:rPr>
                <w:rFonts w:ascii="Times New Roman" w:hAnsi="Times New Roman"/>
                <w:sz w:val="24"/>
                <w:szCs w:val="24"/>
              </w:rPr>
              <w:t>ученикс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вытягивает из</w:t>
            </w:r>
            <w:r w:rsidR="004B65AD">
              <w:rPr>
                <w:rFonts w:ascii="Times New Roman" w:hAnsi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E3E" w:rsidRPr="008F7CD7" w:rsidRDefault="00C617C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09725"/>
                  <wp:effectExtent l="19050" t="0" r="9525" b="0"/>
                  <wp:docPr id="18" name="Рисунок 17" descr="т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780" w:rsidRPr="002F2780" w:rsidRDefault="002F2780" w:rsidP="002F27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определить из какой сказки иллюстрация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F2780" w:rsidRPr="008F7CD7" w:rsidRDefault="002F2780" w:rsidP="002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E3E" w:rsidRPr="008F7CD7" w:rsidRDefault="002F2780" w:rsidP="004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>Правильный  ответ ученикс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помощью стилуса вытягивает из</w:t>
            </w:r>
            <w:r w:rsidR="004B65AD">
              <w:rPr>
                <w:rFonts w:ascii="Times New Roman" w:hAnsi="Times New Roman"/>
                <w:sz w:val="24"/>
                <w:szCs w:val="24"/>
              </w:rPr>
              <w:t>-под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 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E2E3E" w:rsidRPr="008F7CD7" w:rsidRDefault="00C617C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19" name="Рисунок 18" descr="т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A5109" w:rsidRDefault="00AA5109" w:rsidP="00AA5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наше путешествие. Второе задание</w:t>
            </w:r>
            <w:r w:rsidR="004B65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E3E" w:rsidRPr="008F7CD7" w:rsidRDefault="004B65AD" w:rsidP="00AA5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A5109">
              <w:rPr>
                <w:rFonts w:ascii="Times New Roman" w:hAnsi="Times New Roman"/>
                <w:sz w:val="24"/>
                <w:szCs w:val="24"/>
              </w:rPr>
              <w:t>нимательно прочитайте строчки и определите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5109">
              <w:rPr>
                <w:rFonts w:ascii="Times New Roman" w:hAnsi="Times New Roman"/>
                <w:sz w:val="24"/>
                <w:szCs w:val="24"/>
              </w:rPr>
              <w:t xml:space="preserve"> из каких они  сказок?</w:t>
            </w: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E2E3E" w:rsidRPr="008F7CD7" w:rsidRDefault="00C617C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21" name="Рисунок 20" descr="т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вслух вместе с учителем читают строчки из сказок и отгадывают, из какой сказки эти строчки.</w:t>
            </w:r>
          </w:p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спрятан за «шторк</w:t>
            </w:r>
            <w:r w:rsidR="004B65A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». После того, как дан ответ, «шторку» открывают.</w:t>
            </w: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E3E" w:rsidRPr="008F7CD7" w:rsidTr="006E2E3E">
        <w:trPr>
          <w:trHeight w:val="2825"/>
        </w:trPr>
        <w:tc>
          <w:tcPr>
            <w:tcW w:w="817" w:type="dxa"/>
          </w:tcPr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E3E" w:rsidRPr="008F7CD7" w:rsidRDefault="006E2E3E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6E2E3E" w:rsidRPr="008F7CD7" w:rsidRDefault="00C617C8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22" name="Рисунок 21" descr="т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E2E3E" w:rsidRPr="008F7CD7" w:rsidRDefault="006E2E3E" w:rsidP="004F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вслух вместе с учителем читают строчки из сказок и отгадывают, из какой сказки эти строчки.</w:t>
            </w:r>
          </w:p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спрятан за «шторк</w:t>
            </w:r>
            <w:r w:rsidR="004B65A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». После того, как дан ответ, «шторку» открывают.</w:t>
            </w:r>
          </w:p>
          <w:p w:rsidR="006E2E3E" w:rsidRPr="008F7CD7" w:rsidRDefault="006E2E3E" w:rsidP="002F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31" w:rsidRPr="008F7CD7" w:rsidTr="006E2E3E">
        <w:trPr>
          <w:trHeight w:val="2825"/>
        </w:trPr>
        <w:tc>
          <w:tcPr>
            <w:tcW w:w="817" w:type="dxa"/>
          </w:tcPr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7131" w:rsidRPr="008F7CD7" w:rsidRDefault="005D3690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24" name="Рисунок 23" descr="т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4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вслух вместе с учителем читают строчки из сказок и отгадывают, из какой сказки эти строчки.</w:t>
            </w:r>
          </w:p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ответ спрятан за «шторк</w:t>
            </w:r>
            <w:r w:rsidR="004B65A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». После того, как дан ответ, «шторку» открывают.</w:t>
            </w:r>
          </w:p>
          <w:p w:rsidR="00187131" w:rsidRPr="00F75D2C" w:rsidRDefault="00187131" w:rsidP="000B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131" w:rsidRPr="008F7CD7" w:rsidTr="006E2E3E">
        <w:trPr>
          <w:trHeight w:val="2825"/>
        </w:trPr>
        <w:tc>
          <w:tcPr>
            <w:tcW w:w="817" w:type="dxa"/>
          </w:tcPr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87131" w:rsidRPr="008F7CD7" w:rsidRDefault="005D3690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25" name="Рисунок 24" descr="т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3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вслух вместе с учителем читают строчки из сказок и отгадывают, из какой сказки эти строчки.</w:t>
            </w:r>
          </w:p>
          <w:p w:rsidR="00187131" w:rsidRDefault="00187131" w:rsidP="00187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="004B65AD">
              <w:rPr>
                <w:rFonts w:ascii="Times New Roman" w:hAnsi="Times New Roman"/>
                <w:sz w:val="24"/>
                <w:szCs w:val="24"/>
              </w:rPr>
              <w:t>вильный ответ спрятан за «шторкой</w:t>
            </w:r>
            <w:r>
              <w:rPr>
                <w:rFonts w:ascii="Times New Roman" w:hAnsi="Times New Roman"/>
                <w:sz w:val="24"/>
                <w:szCs w:val="24"/>
              </w:rPr>
              <w:t>». После того, как дан ответ, «шторку» открывают.</w:t>
            </w:r>
          </w:p>
          <w:p w:rsidR="00187131" w:rsidRPr="00F75D2C" w:rsidRDefault="00187131" w:rsidP="000B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24498" w:rsidRPr="008F7CD7" w:rsidRDefault="005D3690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26" name="Рисунок 25" descr="т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4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24498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Следующее задание:</w:t>
            </w:r>
          </w:p>
          <w:p w:rsidR="00187131" w:rsidRPr="008F7CD7" w:rsidRDefault="00187131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«Ответьте на вопросы»</w:t>
            </w: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Default="00124498" w:rsidP="00124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41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09725"/>
                  <wp:effectExtent l="19050" t="0" r="9525" b="0"/>
                  <wp:docPr id="29" name="Рисунок 28" descr="т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5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24498" w:rsidRPr="00D978AB" w:rsidRDefault="00187131" w:rsidP="004F26BA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</w:t>
            </w:r>
            <w:r w:rsidR="00D978AB" w:rsidRPr="00D978AB">
              <w:rPr>
                <w:rFonts w:ascii="Times New Roman" w:hAnsi="Times New Roman"/>
              </w:rPr>
              <w:t>.</w:t>
            </w:r>
          </w:p>
          <w:p w:rsidR="00D978AB" w:rsidRPr="00D978AB" w:rsidRDefault="00187131" w:rsidP="004F26BA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187131" w:rsidRPr="00D978AB" w:rsidRDefault="00187131" w:rsidP="004F26BA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 w:rsidR="00B0316D">
              <w:rPr>
                <w:rFonts w:ascii="Times New Roman" w:hAnsi="Times New Roman"/>
              </w:rPr>
              <w:t xml:space="preserve">  с помощью </w:t>
            </w:r>
            <w:r w:rsidR="004B65AD">
              <w:rPr>
                <w:rFonts w:ascii="Times New Roman" w:hAnsi="Times New Roman"/>
              </w:rPr>
              <w:t>выдвижения</w:t>
            </w:r>
            <w:r w:rsidR="00B0316D">
              <w:rPr>
                <w:rFonts w:ascii="Times New Roman" w:hAnsi="Times New Roman"/>
              </w:rPr>
              <w:t xml:space="preserve"> </w:t>
            </w:r>
            <w:r w:rsidR="004B65AD">
              <w:rPr>
                <w:rFonts w:ascii="Times New Roman" w:hAnsi="Times New Roman"/>
              </w:rPr>
              <w:t xml:space="preserve">снизу </w:t>
            </w:r>
            <w:r w:rsidR="00D978AB"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D978AB" w:rsidRDefault="00D978AB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8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804427"/>
                  <wp:effectExtent l="19050" t="0" r="9525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76" cy="80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AB" w:rsidRPr="00187131" w:rsidRDefault="00D978AB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98" w:rsidRPr="008F7CD7" w:rsidTr="006B2872">
        <w:trPr>
          <w:trHeight w:val="2825"/>
        </w:trPr>
        <w:tc>
          <w:tcPr>
            <w:tcW w:w="817" w:type="dxa"/>
          </w:tcPr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E44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30" name="Рисунок 29" descr="т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6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ответа.</w:t>
            </w:r>
          </w:p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4B65AD" w:rsidRPr="00D978AB" w:rsidRDefault="004B65AD" w:rsidP="004B65AD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>
              <w:rPr>
                <w:rFonts w:ascii="Times New Roman" w:hAnsi="Times New Roman"/>
              </w:rPr>
              <w:t xml:space="preserve">  с помощью выдвижения снизу </w:t>
            </w:r>
            <w:r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70486C" w:rsidRDefault="0070486C" w:rsidP="0070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4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19250"/>
                  <wp:effectExtent l="19050" t="0" r="9525" b="0"/>
                  <wp:docPr id="31" name="Рисунок 30" descr="т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7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ответа.</w:t>
            </w:r>
          </w:p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4B65AD" w:rsidRPr="00D978AB" w:rsidRDefault="004B65AD" w:rsidP="004B65AD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>
              <w:rPr>
                <w:rFonts w:ascii="Times New Roman" w:hAnsi="Times New Roman"/>
              </w:rPr>
              <w:t xml:space="preserve">  с помощью выдвижения снизу </w:t>
            </w:r>
            <w:r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70486C" w:rsidRDefault="0070486C" w:rsidP="00704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4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09725"/>
                  <wp:effectExtent l="19050" t="0" r="9525" b="0"/>
                  <wp:docPr id="32" name="Рисунок 31" descr="т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8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ответа.</w:t>
            </w:r>
          </w:p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4B65AD" w:rsidRPr="00D978AB" w:rsidRDefault="004B65AD" w:rsidP="004B65AD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>
              <w:rPr>
                <w:rFonts w:ascii="Times New Roman" w:hAnsi="Times New Roman"/>
              </w:rPr>
              <w:t xml:space="preserve">  с помощью выдвижения снизу </w:t>
            </w:r>
            <w:r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44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09725"/>
                  <wp:effectExtent l="19050" t="0" r="9525" b="0"/>
                  <wp:docPr id="33" name="Рисунок 32" descr="т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19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ответа.</w:t>
            </w:r>
          </w:p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4B65AD" w:rsidRPr="00D978AB" w:rsidRDefault="004B65AD" w:rsidP="004B65AD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>
              <w:rPr>
                <w:rFonts w:ascii="Times New Roman" w:hAnsi="Times New Roman"/>
              </w:rPr>
              <w:t xml:space="preserve">  с помощью выдвижения снизу </w:t>
            </w:r>
            <w:r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FE441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34" name="Рисунок 33" descr="т2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20jpg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Прочитайте вопрос и найдите верный вариант ответа.</w:t>
            </w:r>
          </w:p>
          <w:p w:rsidR="0070486C" w:rsidRPr="00D978AB" w:rsidRDefault="0070486C" w:rsidP="0070486C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Дети выбирают вариант ответа, если верно-то появляется-</w:t>
            </w:r>
            <w:r w:rsidRPr="00D978AB">
              <w:rPr>
                <w:rFonts w:ascii="Times New Roman" w:hAnsi="Times New Roman"/>
                <w:lang w:val="en-US"/>
              </w:rPr>
              <w:t>V</w:t>
            </w:r>
            <w:r w:rsidRPr="00D978AB">
              <w:rPr>
                <w:rFonts w:ascii="Times New Roman" w:hAnsi="Times New Roman"/>
              </w:rPr>
              <w:t>, если нет, то-</w:t>
            </w:r>
            <w:proofErr w:type="gramStart"/>
            <w:r w:rsidRPr="00D978AB">
              <w:rPr>
                <w:rFonts w:ascii="Times New Roman" w:hAnsi="Times New Roman"/>
                <w:lang w:val="en-US"/>
              </w:rPr>
              <w:t>X</w:t>
            </w:r>
            <w:proofErr w:type="gramEnd"/>
            <w:r w:rsidRPr="00D978AB">
              <w:rPr>
                <w:rFonts w:ascii="Times New Roman" w:hAnsi="Times New Roman"/>
              </w:rPr>
              <w:t>, звучит звуковой сигнал.</w:t>
            </w:r>
          </w:p>
          <w:p w:rsidR="004B65AD" w:rsidRPr="00D978AB" w:rsidRDefault="004B65AD" w:rsidP="004B65AD">
            <w:pPr>
              <w:spacing w:after="0" w:line="240" w:lineRule="auto"/>
              <w:rPr>
                <w:rFonts w:ascii="Times New Roman" w:hAnsi="Times New Roman"/>
              </w:rPr>
            </w:pPr>
            <w:r w:rsidRPr="00D978AB">
              <w:rPr>
                <w:rFonts w:ascii="Times New Roman" w:hAnsi="Times New Roman"/>
              </w:rPr>
              <w:t>Так же проверить  можно</w:t>
            </w:r>
            <w:r>
              <w:rPr>
                <w:rFonts w:ascii="Times New Roman" w:hAnsi="Times New Roman"/>
              </w:rPr>
              <w:t xml:space="preserve">  с помощью выдвижения снизу </w:t>
            </w:r>
            <w:r w:rsidRPr="00D978AB">
              <w:rPr>
                <w:rFonts w:ascii="Times New Roman" w:hAnsi="Times New Roman"/>
              </w:rPr>
              <w:t xml:space="preserve">картинки, под ней написан верный вариант ответа </w:t>
            </w: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498" w:rsidRDefault="00124498" w:rsidP="0012449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4253"/>
      </w:tblGrid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FE441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124498" w:rsidRPr="008F7CD7" w:rsidRDefault="00CE12E7" w:rsidP="004F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36" name="Рисунок 35" descr="т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21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24498" w:rsidRPr="00D978AB" w:rsidRDefault="00D978AB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AB">
              <w:rPr>
                <w:rFonts w:ascii="Times New Roman" w:hAnsi="Times New Roman"/>
                <w:sz w:val="24"/>
                <w:szCs w:val="24"/>
              </w:rPr>
              <w:t xml:space="preserve">Последнее задание. </w:t>
            </w:r>
          </w:p>
          <w:p w:rsidR="00D978AB" w:rsidRDefault="00D978AB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AB">
              <w:rPr>
                <w:rFonts w:ascii="Times New Roman" w:hAnsi="Times New Roman"/>
                <w:sz w:val="24"/>
                <w:szCs w:val="24"/>
              </w:rPr>
              <w:t>Ответьте на вопросы нашей викторины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16D" w:rsidRDefault="00D978AB" w:rsidP="004F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вопросы. </w:t>
            </w:r>
          </w:p>
          <w:p w:rsidR="00D978AB" w:rsidRPr="008F7CD7" w:rsidRDefault="00D978AB" w:rsidP="004B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ходу ответов, дети стилусом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лопают</w:t>
            </w:r>
            <w:proofErr w:type="gramEnd"/>
            <w:r w:rsidR="00B031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шарики и видят </w:t>
            </w:r>
            <w:r w:rsidR="004B65AD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124498" w:rsidRPr="008F7CD7" w:rsidTr="004F26BA">
        <w:trPr>
          <w:trHeight w:val="2825"/>
        </w:trPr>
        <w:tc>
          <w:tcPr>
            <w:tcW w:w="817" w:type="dxa"/>
          </w:tcPr>
          <w:p w:rsidR="00124498" w:rsidRPr="008F7CD7" w:rsidRDefault="00FE4413" w:rsidP="004F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24498" w:rsidRDefault="00CE12E7" w:rsidP="001244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62175" cy="1628775"/>
                  <wp:effectExtent l="19050" t="0" r="9525" b="0"/>
                  <wp:docPr id="38" name="Рисунок 37" descr="т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22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498" w:rsidRDefault="00124498" w:rsidP="00124498">
            <w:pPr>
              <w:rPr>
                <w:rFonts w:ascii="Times New Roman" w:hAnsi="Times New Roman"/>
              </w:rPr>
            </w:pPr>
          </w:p>
          <w:p w:rsidR="00124498" w:rsidRPr="008F7CD7" w:rsidRDefault="00124498" w:rsidP="004F2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24498" w:rsidRPr="0070486C" w:rsidRDefault="0070486C" w:rsidP="004B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86C">
              <w:rPr>
                <w:rFonts w:ascii="Times New Roman" w:hAnsi="Times New Roman"/>
                <w:sz w:val="24"/>
                <w:szCs w:val="24"/>
              </w:rPr>
              <w:t xml:space="preserve">Наше путешествие по сказкам </w:t>
            </w:r>
            <w:r w:rsidR="004B65AD">
              <w:rPr>
                <w:rFonts w:ascii="Times New Roman" w:hAnsi="Times New Roman"/>
                <w:sz w:val="24"/>
                <w:szCs w:val="24"/>
              </w:rPr>
              <w:br/>
            </w:r>
            <w:r w:rsidRPr="0070486C">
              <w:rPr>
                <w:rFonts w:ascii="Times New Roman" w:hAnsi="Times New Roman"/>
                <w:sz w:val="24"/>
                <w:szCs w:val="24"/>
              </w:rPr>
              <w:t>А.С. Пушкина подошло к концу. Вы молодцы! Всем спасибо. Аплодисменты.</w:t>
            </w:r>
          </w:p>
        </w:tc>
      </w:tr>
    </w:tbl>
    <w:p w:rsidR="00124498" w:rsidRDefault="00124498" w:rsidP="00124498">
      <w:pPr>
        <w:rPr>
          <w:rFonts w:ascii="Times New Roman" w:hAnsi="Times New Roman"/>
        </w:rPr>
      </w:pPr>
    </w:p>
    <w:p w:rsidR="00124498" w:rsidRDefault="00124498" w:rsidP="00124498">
      <w:pPr>
        <w:rPr>
          <w:rFonts w:ascii="Times New Roman" w:hAnsi="Times New Roman"/>
        </w:rPr>
      </w:pPr>
    </w:p>
    <w:p w:rsidR="00124498" w:rsidRDefault="00124498" w:rsidP="00124498">
      <w:pPr>
        <w:rPr>
          <w:rFonts w:ascii="Times New Roman" w:hAnsi="Times New Roman"/>
        </w:rPr>
      </w:pPr>
    </w:p>
    <w:p w:rsidR="00124498" w:rsidRDefault="00124498" w:rsidP="00124498">
      <w:pPr>
        <w:rPr>
          <w:rFonts w:ascii="Times New Roman" w:hAnsi="Times New Roman"/>
        </w:rPr>
      </w:pPr>
    </w:p>
    <w:p w:rsidR="006E2E3E" w:rsidRDefault="006E2E3E" w:rsidP="006E2E3E"/>
    <w:sectPr w:rsidR="006E2E3E" w:rsidSect="00F3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2E3E"/>
    <w:rsid w:val="000D08C1"/>
    <w:rsid w:val="000D4D69"/>
    <w:rsid w:val="00124498"/>
    <w:rsid w:val="00187131"/>
    <w:rsid w:val="001A5315"/>
    <w:rsid w:val="002A43DC"/>
    <w:rsid w:val="002A7137"/>
    <w:rsid w:val="002F2780"/>
    <w:rsid w:val="00480AA8"/>
    <w:rsid w:val="004847CC"/>
    <w:rsid w:val="004B65AD"/>
    <w:rsid w:val="005D3690"/>
    <w:rsid w:val="0060530B"/>
    <w:rsid w:val="006B2872"/>
    <w:rsid w:val="006E2E3E"/>
    <w:rsid w:val="0070486C"/>
    <w:rsid w:val="00894190"/>
    <w:rsid w:val="0091498E"/>
    <w:rsid w:val="00AA5109"/>
    <w:rsid w:val="00B0316D"/>
    <w:rsid w:val="00B82B01"/>
    <w:rsid w:val="00BD51A0"/>
    <w:rsid w:val="00C4158B"/>
    <w:rsid w:val="00C617C8"/>
    <w:rsid w:val="00CE12E7"/>
    <w:rsid w:val="00D978AB"/>
    <w:rsid w:val="00F311F2"/>
    <w:rsid w:val="00F46F55"/>
    <w:rsid w:val="00F90C7B"/>
    <w:rsid w:val="00FE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7CC"/>
    <w:pPr>
      <w:widowControl w:val="0"/>
      <w:jc w:val="center"/>
    </w:pPr>
    <w:rPr>
      <w:b/>
      <w:snapToGrid w:val="0"/>
      <w:sz w:val="44"/>
      <w:szCs w:val="20"/>
    </w:rPr>
  </w:style>
  <w:style w:type="character" w:customStyle="1" w:styleId="a4">
    <w:name w:val="Название Знак"/>
    <w:basedOn w:val="a0"/>
    <w:link w:val="a3"/>
    <w:rsid w:val="004847CC"/>
    <w:rPr>
      <w:b/>
      <w:snapToGrid w:val="0"/>
      <w:sz w:val="44"/>
    </w:rPr>
  </w:style>
  <w:style w:type="paragraph" w:styleId="a5">
    <w:name w:val="Subtitle"/>
    <w:basedOn w:val="a"/>
    <w:link w:val="a6"/>
    <w:qFormat/>
    <w:rsid w:val="004847CC"/>
    <w:pPr>
      <w:widowControl w:val="0"/>
      <w:jc w:val="center"/>
    </w:pPr>
    <w:rPr>
      <w:snapToGrid w:val="0"/>
      <w:szCs w:val="20"/>
      <w:u w:val="single"/>
    </w:rPr>
  </w:style>
  <w:style w:type="character" w:customStyle="1" w:styleId="a6">
    <w:name w:val="Подзаголовок Знак"/>
    <w:basedOn w:val="a0"/>
    <w:link w:val="a5"/>
    <w:rsid w:val="004847CC"/>
    <w:rPr>
      <w:snapToGrid w:val="0"/>
      <w:sz w:val="24"/>
      <w:u w:val="single"/>
    </w:rPr>
  </w:style>
  <w:style w:type="paragraph" w:styleId="a7">
    <w:name w:val="Normal (Web)"/>
    <w:basedOn w:val="a"/>
    <w:uiPriority w:val="99"/>
    <w:unhideWhenUsed/>
    <w:rsid w:val="006E2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E3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3</cp:revision>
  <dcterms:created xsi:type="dcterms:W3CDTF">2013-02-18T22:38:00Z</dcterms:created>
  <dcterms:modified xsi:type="dcterms:W3CDTF">2013-02-20T17:37:00Z</dcterms:modified>
</cp:coreProperties>
</file>