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72" w:rsidRDefault="000A3489" w:rsidP="00B6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работы дома. Наклеить детям в тетрадь.</w:t>
      </w:r>
    </w:p>
    <w:p w:rsidR="00F71AD1" w:rsidRDefault="00F71AD1" w:rsidP="00F71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Раскрась картинки. </w:t>
      </w:r>
      <w:r>
        <w:rPr>
          <w:rFonts w:ascii="Times New Roman" w:hAnsi="Times New Roman" w:cs="Times New Roman"/>
          <w:sz w:val="28"/>
          <w:szCs w:val="28"/>
        </w:rPr>
        <w:t>Расскажи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 весне.</w:t>
      </w:r>
    </w:p>
    <w:p w:rsidR="00F71AD1" w:rsidRDefault="00F71AD1" w:rsidP="00F71AD1">
      <w:pPr>
        <w:rPr>
          <w:rFonts w:ascii="Times New Roman" w:hAnsi="Times New Roman" w:cs="Times New Roman"/>
          <w:noProof/>
          <w:sz w:val="28"/>
          <w:szCs w:val="28"/>
        </w:rPr>
      </w:pPr>
      <w:r w:rsidRPr="00E75D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C1391A" wp14:editId="11B87E7A">
            <wp:extent cx="5749310" cy="6896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618" cy="689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AD1" w:rsidRDefault="00F71AD1" w:rsidP="00F71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EAC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(для родителей):</w:t>
      </w:r>
    </w:p>
    <w:p w:rsidR="00F71AD1" w:rsidRDefault="00F71AD1" w:rsidP="00F71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Талая вода</w:t>
      </w:r>
    </w:p>
    <w:p w:rsidR="00F71AD1" w:rsidRDefault="00F71AD1" w:rsidP="00F71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AD1" w:rsidRDefault="00F71AD1" w:rsidP="00F71AD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Пришла весна. Солнышко греет. Снег тает. Текут ручейки. Много воды. Радуются дети – можно пускать по воде лодочки, шлепать по лужам в резиновых сапогах. Радуются деревья – они попьют талой воды и будут зеленеть и цвести. Радуются грачи – в мокрой земле на полях много червяков. Грачи сыты. Радуются воробьи. Они пьют воду, купаются в лужах и громко чирикают: «Весна пришла!».</w:t>
      </w:r>
    </w:p>
    <w:p w:rsidR="00303981" w:rsidRDefault="00303981" w:rsidP="00B6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3981" w:rsidSect="0027647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094E"/>
    <w:rsid w:val="00021F93"/>
    <w:rsid w:val="00066D07"/>
    <w:rsid w:val="000A3489"/>
    <w:rsid w:val="001E7197"/>
    <w:rsid w:val="00224F9C"/>
    <w:rsid w:val="00276472"/>
    <w:rsid w:val="00303981"/>
    <w:rsid w:val="0036094E"/>
    <w:rsid w:val="00512D80"/>
    <w:rsid w:val="00513265"/>
    <w:rsid w:val="00602D22"/>
    <w:rsid w:val="00B61409"/>
    <w:rsid w:val="00B82191"/>
    <w:rsid w:val="00CA2EB4"/>
    <w:rsid w:val="00DD5099"/>
    <w:rsid w:val="00E93838"/>
    <w:rsid w:val="00F7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7EC22-FC1B-4971-9191-84C6213F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140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</Words>
  <Characters>433</Characters>
  <Application>Microsoft Office Word</Application>
  <DocSecurity>0</DocSecurity>
  <Lines>3</Lines>
  <Paragraphs>1</Paragraphs>
  <ScaleCrop>false</ScaleCrop>
  <Company>SPecialiST RePack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Сорокина</dc:creator>
  <cp:keywords/>
  <dc:description/>
  <cp:lastModifiedBy>Андрей Сорокин</cp:lastModifiedBy>
  <cp:revision>16</cp:revision>
  <cp:lastPrinted>2015-09-28T20:56:00Z</cp:lastPrinted>
  <dcterms:created xsi:type="dcterms:W3CDTF">2015-09-28T20:24:00Z</dcterms:created>
  <dcterms:modified xsi:type="dcterms:W3CDTF">2021-02-28T17:12:00Z</dcterms:modified>
</cp:coreProperties>
</file>