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F8" w:rsidRDefault="009E72B5" w:rsidP="009974F8">
      <w:pPr>
        <w:jc w:val="center"/>
        <w:rPr>
          <w:b/>
        </w:rPr>
      </w:pPr>
      <w:r>
        <w:rPr>
          <w:b/>
        </w:rPr>
        <w:t xml:space="preserve">Методические задания по работе с проектом по теме </w:t>
      </w:r>
      <w:r w:rsidR="00113636">
        <w:rPr>
          <w:b/>
        </w:rPr>
        <w:t>«</w:t>
      </w:r>
      <w:r>
        <w:rPr>
          <w:b/>
        </w:rPr>
        <w:t xml:space="preserve">Волшебные ключи. </w:t>
      </w:r>
      <w:r w:rsidR="00113636">
        <w:rPr>
          <w:b/>
        </w:rPr>
        <w:t>Логика</w:t>
      </w:r>
      <w:r>
        <w:rPr>
          <w:b/>
        </w:rPr>
        <w:t xml:space="preserve"> для детей</w:t>
      </w:r>
      <w:r w:rsidR="00113636">
        <w:rPr>
          <w:b/>
        </w:rPr>
        <w:t>»</w:t>
      </w:r>
    </w:p>
    <w:p w:rsidR="00E57E5F" w:rsidRPr="009974F8" w:rsidRDefault="00E57E5F" w:rsidP="009974F8">
      <w:pPr>
        <w:jc w:val="center"/>
        <w:rPr>
          <w:b/>
        </w:rPr>
      </w:pPr>
    </w:p>
    <w:p w:rsidR="00C87007" w:rsidRPr="00D45797" w:rsidRDefault="005E239F" w:rsidP="0023438D">
      <w:pPr>
        <w:rPr>
          <w:b/>
          <w:i/>
        </w:rPr>
      </w:pPr>
      <w:r w:rsidRPr="00D45797">
        <w:rPr>
          <w:b/>
          <w:i/>
        </w:rPr>
        <w:t xml:space="preserve">1 </w:t>
      </w:r>
      <w:r w:rsidR="009E72B5">
        <w:rPr>
          <w:b/>
          <w:i/>
        </w:rPr>
        <w:t>Страница</w:t>
      </w:r>
    </w:p>
    <w:p w:rsidR="005E239F" w:rsidRDefault="00772A51" w:rsidP="0023438D">
      <w:r>
        <w:t xml:space="preserve">- </w:t>
      </w:r>
      <w:r w:rsidR="005E239F">
        <w:t>Ребята, мы находимся в волшебной комнате. Выйти из неё можно только через дверь, а чтобы открыть одну их этих дверей, что надо? (ключ)</w:t>
      </w:r>
    </w:p>
    <w:p w:rsidR="005E239F" w:rsidRDefault="00772A51" w:rsidP="0023438D">
      <w:r>
        <w:t xml:space="preserve">- </w:t>
      </w:r>
      <w:r w:rsidR="005E239F">
        <w:t>Нам предстоит добыть не один ключ, а восемь. И один из них обязательно подойдёт к одной из дверей.</w:t>
      </w:r>
    </w:p>
    <w:p w:rsidR="00772A51" w:rsidRDefault="00772A51" w:rsidP="0023438D">
      <w:r>
        <w:t>- Где же нам искать первый ключ? (где 1)</w:t>
      </w:r>
    </w:p>
    <w:p w:rsidR="00772A51" w:rsidRDefault="00772A51" w:rsidP="0023438D">
      <w:r>
        <w:t>- Кто нашёл первое задание? Нажмите на число 1.</w:t>
      </w:r>
    </w:p>
    <w:p w:rsidR="00772A51" w:rsidRDefault="00772A51" w:rsidP="0023438D"/>
    <w:p w:rsidR="00772A51" w:rsidRPr="004E11D6" w:rsidRDefault="00772A51" w:rsidP="0023438D">
      <w:pPr>
        <w:rPr>
          <w:b/>
          <w:i/>
        </w:rPr>
      </w:pPr>
      <w:r w:rsidRPr="004E11D6">
        <w:rPr>
          <w:b/>
          <w:i/>
        </w:rPr>
        <w:t xml:space="preserve">2 </w:t>
      </w:r>
      <w:r w:rsidR="009E72B5">
        <w:rPr>
          <w:b/>
          <w:i/>
        </w:rPr>
        <w:t>Страница</w:t>
      </w:r>
    </w:p>
    <w:p w:rsidR="006439C6" w:rsidRDefault="00E116AD" w:rsidP="0023438D">
      <w:r>
        <w:t xml:space="preserve">- </w:t>
      </w:r>
      <w:r w:rsidR="006439C6">
        <w:t>Какое задание у мудрой совы?</w:t>
      </w:r>
    </w:p>
    <w:p w:rsidR="00772A51" w:rsidRDefault="006439C6" w:rsidP="0023438D">
      <w:r>
        <w:t xml:space="preserve">- </w:t>
      </w:r>
      <w:r w:rsidR="00E116AD">
        <w:t>Найдите закономерность и продолжите ряд.</w:t>
      </w:r>
    </w:p>
    <w:p w:rsidR="00D45797" w:rsidRDefault="00D45797" w:rsidP="0023438D">
      <w:r>
        <w:t>- Кто догадался, чего не хватает?</w:t>
      </w:r>
    </w:p>
    <w:p w:rsidR="004E11D6" w:rsidRDefault="009E72B5" w:rsidP="0023438D">
      <w:r>
        <w:rPr>
          <w:noProof/>
        </w:rPr>
        <w:drawing>
          <wp:inline distT="0" distB="0" distL="0" distR="0">
            <wp:extent cx="685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AD" w:rsidRDefault="00E116AD" w:rsidP="0023438D">
      <w:r>
        <w:t>- Проверим, получим ли мы ключик… нажми…</w:t>
      </w:r>
    </w:p>
    <w:p w:rsidR="00E116AD" w:rsidRDefault="00E116AD" w:rsidP="0023438D"/>
    <w:p w:rsidR="00E116AD" w:rsidRPr="00D45797" w:rsidRDefault="00E116AD" w:rsidP="0023438D">
      <w:pPr>
        <w:rPr>
          <w:b/>
          <w:i/>
        </w:rPr>
      </w:pPr>
      <w:r w:rsidRPr="00D45797">
        <w:rPr>
          <w:b/>
          <w:i/>
        </w:rPr>
        <w:t xml:space="preserve">3 </w:t>
      </w:r>
      <w:r w:rsidR="009E72B5">
        <w:rPr>
          <w:b/>
          <w:i/>
        </w:rPr>
        <w:t>Страница</w:t>
      </w:r>
    </w:p>
    <w:p w:rsidR="00E116AD" w:rsidRDefault="00D0290F" w:rsidP="0023438D">
      <w:r>
        <w:t>- Смотрите, у нас появился 1 ключ.</w:t>
      </w:r>
    </w:p>
    <w:p w:rsidR="00D0290F" w:rsidRDefault="00D0290F" w:rsidP="0023438D">
      <w:r>
        <w:t>- Кто нашёл второе задание? Нажми…</w:t>
      </w:r>
    </w:p>
    <w:p w:rsidR="003A30CF" w:rsidRDefault="00BF4EB7" w:rsidP="003A30CF">
      <w:r>
        <w:t>- Какое задание у М</w:t>
      </w:r>
      <w:r w:rsidR="003A30CF">
        <w:t xml:space="preserve">удрой </w:t>
      </w:r>
      <w:r>
        <w:t>С</w:t>
      </w:r>
      <w:r w:rsidR="003A30CF">
        <w:t>овы?</w:t>
      </w:r>
    </w:p>
    <w:p w:rsidR="003A30CF" w:rsidRDefault="003A30CF" w:rsidP="003A30CF">
      <w:r>
        <w:t>- Найдите закономерность и продолжите ряд.</w:t>
      </w:r>
    </w:p>
    <w:p w:rsidR="003A30CF" w:rsidRDefault="003A30CF" w:rsidP="003A30CF">
      <w:r>
        <w:t>- Кто догадался, чего не хватает?</w:t>
      </w:r>
    </w:p>
    <w:p w:rsidR="001E3CCF" w:rsidRDefault="009E72B5" w:rsidP="001E3CCF">
      <w:r>
        <w:rPr>
          <w:noProof/>
        </w:rPr>
        <w:drawing>
          <wp:inline distT="0" distB="0" distL="0" distR="0">
            <wp:extent cx="8001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CCF" w:rsidRDefault="001E3CCF" w:rsidP="001E3CCF">
      <w:r>
        <w:t xml:space="preserve">- Проверим, получим ли мы </w:t>
      </w:r>
      <w:r w:rsidR="004034EE">
        <w:t xml:space="preserve">второй </w:t>
      </w:r>
      <w:r>
        <w:t>ключик… нажми…</w:t>
      </w:r>
    </w:p>
    <w:p w:rsidR="004034EE" w:rsidRDefault="004034EE" w:rsidP="001E3CCF"/>
    <w:p w:rsidR="00AE7BEF" w:rsidRPr="00D45797" w:rsidRDefault="00AE7BEF" w:rsidP="00AE7BEF">
      <w:pPr>
        <w:rPr>
          <w:b/>
          <w:i/>
        </w:rPr>
      </w:pPr>
      <w:r>
        <w:rPr>
          <w:b/>
          <w:i/>
        </w:rPr>
        <w:t>4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3A30CF" w:rsidRDefault="00AE2F06" w:rsidP="0023438D">
      <w:r>
        <w:t>-Молодцы! Уже 2 ключа.</w:t>
      </w:r>
    </w:p>
    <w:p w:rsidR="00AE2F06" w:rsidRDefault="00AE2F06" w:rsidP="0023438D">
      <w:r>
        <w:t>- Кто нашёл 3 задание? Нажми…</w:t>
      </w:r>
      <w:r w:rsidR="00BF4EB7">
        <w:t xml:space="preserve"> Прочитай задание от Мудрой Совы.</w:t>
      </w:r>
    </w:p>
    <w:p w:rsidR="00875158" w:rsidRDefault="00875158" w:rsidP="0023438D">
      <w:r>
        <w:t>- Каким из кусочков можно заполнить пустое место?</w:t>
      </w:r>
    </w:p>
    <w:p w:rsidR="00FF4E8C" w:rsidRDefault="009E72B5" w:rsidP="0023438D">
      <w:r>
        <w:rPr>
          <w:noProof/>
        </w:rPr>
        <w:drawing>
          <wp:inline distT="0" distB="0" distL="0" distR="0">
            <wp:extent cx="685800" cy="59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A32" w:rsidRDefault="00D37A32" w:rsidP="00D37A32">
      <w:r>
        <w:t>- Проверим, получим ли мы ключик… нажми…</w:t>
      </w:r>
    </w:p>
    <w:p w:rsidR="00D37A32" w:rsidRDefault="00D37A32" w:rsidP="00D37A32"/>
    <w:p w:rsidR="00D37A32" w:rsidRDefault="00D37A32" w:rsidP="00D37A32"/>
    <w:p w:rsidR="006B1BE2" w:rsidRPr="00D45797" w:rsidRDefault="006B1BE2" w:rsidP="006B1BE2">
      <w:pPr>
        <w:rPr>
          <w:b/>
          <w:i/>
        </w:rPr>
      </w:pPr>
      <w:r>
        <w:rPr>
          <w:b/>
          <w:i/>
        </w:rPr>
        <w:t>5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FF4E8C" w:rsidRDefault="00B7166A" w:rsidP="0023438D">
      <w:r>
        <w:t>- Где 4 задание? Нажми…</w:t>
      </w:r>
    </w:p>
    <w:p w:rsidR="00B7166A" w:rsidRDefault="00B7166A" w:rsidP="0023438D">
      <w:r>
        <w:t>- Что надо сделать? Прочитайте…</w:t>
      </w:r>
    </w:p>
    <w:p w:rsidR="00FE0A95" w:rsidRDefault="00B7166A" w:rsidP="0023438D">
      <w:r>
        <w:t xml:space="preserve">- Давайте достанем из шкафа </w:t>
      </w:r>
      <w:r w:rsidR="00FE0A95">
        <w:t>4 голубых, 6 серых и 3 чёрных носочка</w:t>
      </w:r>
      <w:r>
        <w:t>…. Посчитайте</w:t>
      </w:r>
      <w:r w:rsidR="00FE0A95">
        <w:t xml:space="preserve">, сколько ребят смогут их взять? </w:t>
      </w:r>
    </w:p>
    <w:p w:rsidR="00B7166A" w:rsidRDefault="00FE0A95" w:rsidP="0023438D">
      <w:r>
        <w:t>( ОТВЕТ: 6 ребят, а 1 носочек без пары)</w:t>
      </w:r>
    </w:p>
    <w:p w:rsidR="000C1705" w:rsidRDefault="000C1705" w:rsidP="000C1705">
      <w:r>
        <w:t>- Проверим, получим ли мы ключик… нажми…</w:t>
      </w:r>
    </w:p>
    <w:p w:rsidR="004C5031" w:rsidRDefault="004C5031" w:rsidP="0023438D"/>
    <w:p w:rsidR="00CB617A" w:rsidRPr="00D45797" w:rsidRDefault="00CB617A" w:rsidP="00CB617A">
      <w:pPr>
        <w:rPr>
          <w:b/>
          <w:i/>
        </w:rPr>
      </w:pPr>
      <w:r>
        <w:rPr>
          <w:b/>
          <w:i/>
        </w:rPr>
        <w:t>6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CB617A" w:rsidRDefault="00CB617A" w:rsidP="0023438D">
      <w:r>
        <w:t>- Где 5 задание? Нажми…</w:t>
      </w:r>
    </w:p>
    <w:p w:rsidR="00CB617A" w:rsidRDefault="00C40895" w:rsidP="0023438D">
      <w:r>
        <w:t>- Прочитаем задание…</w:t>
      </w:r>
    </w:p>
    <w:p w:rsidR="00C40895" w:rsidRDefault="00C40895" w:rsidP="0023438D">
      <w:r>
        <w:t>- Что надо сделать?</w:t>
      </w:r>
    </w:p>
    <w:p w:rsidR="00C40895" w:rsidRDefault="00C40895" w:rsidP="0023438D">
      <w:r>
        <w:t>- Ответ каждый мне скажет на ушко…</w:t>
      </w:r>
    </w:p>
    <w:p w:rsidR="00C40895" w:rsidRDefault="00C40895" w:rsidP="0023438D">
      <w:r>
        <w:lastRenderedPageBreak/>
        <w:t xml:space="preserve">- Давайте проверим… </w:t>
      </w:r>
      <w:r w:rsidR="00A37B9B">
        <w:t>будем нажимать на горошины и если в числе есть «двойка» - считаем, если нет – возвра</w:t>
      </w:r>
      <w:r w:rsidR="00EA6D3B">
        <w:t>ща</w:t>
      </w:r>
      <w:r w:rsidR="00A37B9B">
        <w:t>ем горошину.</w:t>
      </w:r>
    </w:p>
    <w:p w:rsidR="00A37B9B" w:rsidRDefault="00A37B9B" w:rsidP="0023438D">
      <w:r>
        <w:t>(ОТВЕТ: 13 двоек)</w:t>
      </w:r>
    </w:p>
    <w:p w:rsidR="00A37B9B" w:rsidRDefault="009100BD" w:rsidP="0023438D">
      <w:r>
        <w:t>- Можем брать ключик…</w:t>
      </w:r>
    </w:p>
    <w:p w:rsidR="009100BD" w:rsidRDefault="009100BD" w:rsidP="0023438D"/>
    <w:p w:rsidR="009100BD" w:rsidRPr="00D45797" w:rsidRDefault="009100BD" w:rsidP="009100BD">
      <w:pPr>
        <w:rPr>
          <w:b/>
          <w:i/>
        </w:rPr>
      </w:pPr>
      <w:r>
        <w:rPr>
          <w:b/>
          <w:i/>
        </w:rPr>
        <w:t>7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9100BD" w:rsidRDefault="00EA6D3B" w:rsidP="0023438D">
      <w:r>
        <w:t>- Кто нашёл 6 задание? Нажми…</w:t>
      </w:r>
    </w:p>
    <w:p w:rsidR="00EA6D3B" w:rsidRDefault="00EA6D3B" w:rsidP="0023438D">
      <w:r>
        <w:t>- Что надо сделать?</w:t>
      </w:r>
    </w:p>
    <w:p w:rsidR="00EA6D3B" w:rsidRDefault="00EA6D3B" w:rsidP="0023438D">
      <w:r>
        <w:t>- Возьмите со стола карточку</w:t>
      </w:r>
      <w:r w:rsidR="002C22A6">
        <w:t xml:space="preserve"> и простой карандаш</w:t>
      </w:r>
      <w:r>
        <w:t>…</w:t>
      </w:r>
      <w:r w:rsidR="002C22A6">
        <w:t xml:space="preserve"> попробуйте найти путь от верхнего квадрата до нижнего, чтобы равенство получилось верное.</w:t>
      </w:r>
    </w:p>
    <w:p w:rsidR="002C22A6" w:rsidRDefault="002C22A6" w:rsidP="0023438D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707"/>
        <w:gridCol w:w="707"/>
        <w:gridCol w:w="707"/>
        <w:gridCol w:w="707"/>
        <w:gridCol w:w="707"/>
      </w:tblGrid>
      <w:tr w:rsidR="008D1850" w:rsidRPr="008D1850" w:rsidTr="008D1850">
        <w:tc>
          <w:tcPr>
            <w:tcW w:w="707" w:type="dxa"/>
            <w:shd w:val="clear" w:color="auto" w:fill="FFFF00"/>
          </w:tcPr>
          <w:p w:rsidR="008D1850" w:rsidRPr="008D1850" w:rsidRDefault="0045661D" w:rsidP="008D1850">
            <w:pPr>
              <w:jc w:val="center"/>
              <w:rPr>
                <w:sz w:val="48"/>
                <w:szCs w:val="72"/>
                <w:highlight w:val="yellow"/>
              </w:rPr>
            </w:pPr>
            <w:r>
              <w:rPr>
                <w:noProof/>
              </w:rPr>
              <w:pict>
                <v:line id="_x0000_s1104" style="position:absolute;left:0;text-align:left;flip:y;z-index:251646976" from="9pt,22.35pt" to="90pt,23.4pt" strokecolor="#f60" strokeweight="3pt"/>
              </w:pict>
            </w:r>
            <w:r w:rsidR="008D1850" w:rsidRPr="008D1850">
              <w:rPr>
                <w:sz w:val="48"/>
                <w:szCs w:val="72"/>
                <w:highlight w:val="yellow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45661D" w:rsidP="008D1850">
            <w:pPr>
              <w:jc w:val="center"/>
              <w:rPr>
                <w:sz w:val="48"/>
                <w:szCs w:val="72"/>
              </w:rPr>
            </w:pPr>
            <w:r>
              <w:rPr>
                <w:noProof/>
                <w:sz w:val="48"/>
                <w:szCs w:val="72"/>
              </w:rPr>
              <w:pict>
                <v:line id="_x0000_s1105" style="position:absolute;left:0;text-align:left;z-index:251648000;mso-position-horizontal-relative:text;mso-position-vertical-relative:text" from="19.3pt,22.35pt" to="19.3pt,85.35pt" strokecolor="#f60" strokeweight="3pt"/>
              </w:pict>
            </w:r>
            <w:r w:rsidR="008D1850" w:rsidRPr="008D1850">
              <w:rPr>
                <w:sz w:val="48"/>
                <w:szCs w:val="72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 xml:space="preserve"> – 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9</w:t>
            </w:r>
          </w:p>
        </w:tc>
      </w:tr>
      <w:tr w:rsidR="008D1850" w:rsidRPr="008D1850" w:rsidTr="008D1850"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+</w:t>
            </w:r>
          </w:p>
        </w:tc>
      </w:tr>
      <w:tr w:rsidR="008D1850" w:rsidRPr="008D1850" w:rsidTr="008D1850">
        <w:tc>
          <w:tcPr>
            <w:tcW w:w="707" w:type="dxa"/>
            <w:shd w:val="clear" w:color="auto" w:fill="auto"/>
          </w:tcPr>
          <w:p w:rsidR="008D1850" w:rsidRPr="008D1850" w:rsidRDefault="0045661D" w:rsidP="008D1850">
            <w:pPr>
              <w:jc w:val="center"/>
              <w:rPr>
                <w:sz w:val="48"/>
                <w:szCs w:val="72"/>
              </w:rPr>
            </w:pPr>
            <w:r>
              <w:rPr>
                <w:noProof/>
                <w:sz w:val="48"/>
                <w:szCs w:val="72"/>
              </w:rPr>
              <w:pict>
                <v:line id="_x0000_s1107" style="position:absolute;left:0;text-align:left;z-index:251650048;mso-position-horizontal-relative:text;mso-position-vertical-relative:text" from="9pt,25.5pt" to="9pt,52.5pt" strokecolor="#f60" strokeweight="3pt"/>
              </w:pict>
            </w:r>
            <w:r>
              <w:rPr>
                <w:noProof/>
                <w:sz w:val="48"/>
                <w:szCs w:val="72"/>
              </w:rPr>
              <w:pict>
                <v:line id="_x0000_s1106" style="position:absolute;left:0;text-align:left;flip:x;z-index:251649024;mso-position-horizontal-relative:text;mso-position-vertical-relative:text" from="9pt,25.5pt" to="90pt,25.5pt" strokecolor="#f60" strokeweight="3pt"/>
              </w:pict>
            </w:r>
            <w:r w:rsidR="008D1850" w:rsidRPr="008D1850">
              <w:rPr>
                <w:sz w:val="48"/>
                <w:szCs w:val="72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8</w:t>
            </w:r>
          </w:p>
        </w:tc>
      </w:tr>
      <w:tr w:rsidR="008D1850" w:rsidRPr="008D1850" w:rsidTr="008D1850">
        <w:tc>
          <w:tcPr>
            <w:tcW w:w="707" w:type="dxa"/>
            <w:shd w:val="clear" w:color="auto" w:fill="auto"/>
          </w:tcPr>
          <w:p w:rsidR="008D1850" w:rsidRPr="008D1850" w:rsidRDefault="0045661D" w:rsidP="008D1850">
            <w:pPr>
              <w:jc w:val="center"/>
              <w:rPr>
                <w:sz w:val="48"/>
                <w:szCs w:val="72"/>
              </w:rPr>
            </w:pPr>
            <w:r>
              <w:rPr>
                <w:noProof/>
                <w:sz w:val="48"/>
                <w:szCs w:val="72"/>
              </w:rPr>
              <w:pict>
                <v:line id="_x0000_s1108" style="position:absolute;left:0;text-align:left;z-index:251651072;mso-position-horizontal-relative:text;mso-position-vertical-relative:text" from="9pt,22.8pt" to="162pt,22.8pt" strokecolor="#f60" strokeweight="3pt"/>
              </w:pict>
            </w:r>
            <w:r w:rsidR="008D1850" w:rsidRPr="008D1850">
              <w:rPr>
                <w:sz w:val="48"/>
                <w:szCs w:val="72"/>
              </w:rPr>
              <w:t>–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45661D" w:rsidP="008D1850">
            <w:pPr>
              <w:jc w:val="center"/>
              <w:rPr>
                <w:sz w:val="48"/>
                <w:szCs w:val="72"/>
              </w:rPr>
            </w:pPr>
            <w:r>
              <w:rPr>
                <w:noProof/>
                <w:sz w:val="48"/>
                <w:szCs w:val="72"/>
              </w:rPr>
              <w:pict>
                <v:line id="_x0000_s1109" style="position:absolute;left:0;text-align:left;z-index:251652096;mso-position-horizontal-relative:text;mso-position-vertical-relative:text" from="20.6pt,22.8pt" to="20.6pt,49.8pt" strokecolor="#f60" strokeweight="3pt"/>
              </w:pict>
            </w:r>
            <w:r w:rsidR="008D1850" w:rsidRPr="008D1850">
              <w:rPr>
                <w:sz w:val="48"/>
                <w:szCs w:val="72"/>
              </w:rPr>
              <w:t>=</w:t>
            </w:r>
          </w:p>
        </w:tc>
      </w:tr>
      <w:tr w:rsidR="008D1850" w:rsidRPr="008D1850" w:rsidTr="008D1850"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1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7</w:t>
            </w:r>
          </w:p>
        </w:tc>
        <w:tc>
          <w:tcPr>
            <w:tcW w:w="707" w:type="dxa"/>
            <w:shd w:val="clear" w:color="auto" w:fill="auto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</w:rPr>
            </w:pPr>
            <w:r w:rsidRPr="008D1850">
              <w:rPr>
                <w:sz w:val="48"/>
                <w:szCs w:val="72"/>
              </w:rPr>
              <w:t>=</w:t>
            </w:r>
          </w:p>
        </w:tc>
        <w:tc>
          <w:tcPr>
            <w:tcW w:w="707" w:type="dxa"/>
            <w:shd w:val="clear" w:color="auto" w:fill="FFFF00"/>
          </w:tcPr>
          <w:p w:rsidR="008D1850" w:rsidRPr="008D1850" w:rsidRDefault="008D1850" w:rsidP="008D1850">
            <w:pPr>
              <w:jc w:val="center"/>
              <w:rPr>
                <w:sz w:val="48"/>
                <w:szCs w:val="72"/>
                <w:highlight w:val="yellow"/>
              </w:rPr>
            </w:pPr>
            <w:r w:rsidRPr="008D1850">
              <w:rPr>
                <w:sz w:val="48"/>
                <w:szCs w:val="72"/>
              </w:rPr>
              <w:t>4</w:t>
            </w:r>
          </w:p>
        </w:tc>
      </w:tr>
    </w:tbl>
    <w:p w:rsidR="009100BD" w:rsidRDefault="006054D4" w:rsidP="0023438D">
      <w:r>
        <w:t>- Кто сделал и прочертит на доске стилусом?</w:t>
      </w:r>
    </w:p>
    <w:p w:rsidR="006054D4" w:rsidRDefault="006054D4" w:rsidP="0023438D">
      <w:r>
        <w:t>- Теперь можем брать ключик…</w:t>
      </w:r>
    </w:p>
    <w:p w:rsidR="006054D4" w:rsidRDefault="006054D4" w:rsidP="0023438D"/>
    <w:p w:rsidR="006054D4" w:rsidRPr="00D45797" w:rsidRDefault="006054D4" w:rsidP="006054D4">
      <w:pPr>
        <w:rPr>
          <w:b/>
          <w:i/>
        </w:rPr>
      </w:pPr>
      <w:r>
        <w:rPr>
          <w:b/>
          <w:i/>
        </w:rPr>
        <w:t>8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EB3E81" w:rsidRDefault="00EB3E81" w:rsidP="00EB3E81">
      <w:r>
        <w:t>- Кто нашёл 7 задание? Нажми…</w:t>
      </w:r>
    </w:p>
    <w:p w:rsidR="00EB3E81" w:rsidRDefault="00EB3E81" w:rsidP="00EB3E81">
      <w:r>
        <w:t>- Что надо сделать?</w:t>
      </w:r>
    </w:p>
    <w:p w:rsidR="00EB3E81" w:rsidRDefault="00EB3E81" w:rsidP="00EB3E81">
      <w:r>
        <w:t>- Что такое чётны</w:t>
      </w:r>
      <w:r w:rsidR="009E72B5">
        <w:t>е</w:t>
      </w:r>
      <w:r>
        <w:t xml:space="preserve"> числа?</w:t>
      </w:r>
    </w:p>
    <w:p w:rsidR="00EB3E81" w:rsidRDefault="00EB3E81" w:rsidP="00EB3E81">
      <w:r>
        <w:t>- Какие чётны</w:t>
      </w:r>
      <w:r w:rsidR="009E72B5">
        <w:t>е</w:t>
      </w:r>
      <w:r>
        <w:t xml:space="preserve"> числа нам понадобятся в этом задании? (2, 4)</w:t>
      </w:r>
    </w:p>
    <w:p w:rsidR="006054D4" w:rsidRDefault="00EB3E81" w:rsidP="0023438D">
      <w:r>
        <w:t>- Возьмите со стола карточку и простой карандаш… попробуйте убрать 6 кружков так, чтобы по горизонтали и вертикали было 2 или 4 кружка.</w:t>
      </w:r>
    </w:p>
    <w:p w:rsidR="009974F8" w:rsidRDefault="009974F8" w:rsidP="0023438D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118"/>
        <w:gridCol w:w="1118"/>
        <w:gridCol w:w="1118"/>
        <w:gridCol w:w="1118"/>
      </w:tblGrid>
      <w:tr w:rsidR="009974F8" w:rsidTr="009974F8">
        <w:trPr>
          <w:trHeight w:val="1005"/>
        </w:trPr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4" style="position:absolute;left:0;text-align:left;margin-left:9pt;margin-top:1.95pt;width:36pt;height:36pt;z-index:251657216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5" style="position:absolute;left:0;text-align:left;margin-left:7.7pt;margin-top:1.9pt;width:36pt;height:36pt;z-index:251658240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9" style="position:absolute;left:0;text-align:left;margin-left:5.45pt;margin-top:1.9pt;width:36pt;height:36pt;z-index:251662336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0" style="position:absolute;left:0;text-align:left;margin-left:3.3pt;margin-top:1.95pt;width:36pt;height:36pt;z-index:251653120;mso-position-horizontal-relative:text;mso-position-vertical-relative:text" filled="f" fillcolor="#ff9" strokeweight="2pt"/>
              </w:pict>
            </w:r>
          </w:p>
        </w:tc>
      </w:tr>
      <w:tr w:rsidR="009974F8" w:rsidTr="009974F8">
        <w:trPr>
          <w:trHeight w:val="1005"/>
        </w:trPr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3" style="position:absolute;left:0;text-align:left;margin-left:5.4pt;margin-top:3.8pt;width:36pt;height:36pt;z-index:251656192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6" style="position:absolute;left:0;text-align:left;margin-left:7.7pt;margin-top:3.4pt;width:36pt;height:36pt;z-index:251659264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20" style="position:absolute;left:0;text-align:left;margin-left:5.45pt;margin-top:3.4pt;width:36pt;height:36pt;z-index:251663360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23" style="position:absolute;left:0;text-align:left;margin-left:3.95pt;margin-top:3.4pt;width:36pt;height:36pt;z-index:251666432;mso-position-horizontal-relative:text;mso-position-vertical-relative:text" filled="f" fillcolor="#ff9" strokeweight="2pt"/>
              </w:pict>
            </w:r>
          </w:p>
        </w:tc>
      </w:tr>
      <w:tr w:rsidR="009974F8" w:rsidTr="009974F8">
        <w:trPr>
          <w:trHeight w:val="1005"/>
        </w:trPr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2" style="position:absolute;left:0;text-align:left;margin-left:9pt;margin-top:4.95pt;width:36pt;height:35.65pt;z-index:251655168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7" style="position:absolute;left:0;text-align:left;margin-left:7.7pt;margin-top:4.9pt;width:36pt;height:36pt;z-index:251660288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21" style="position:absolute;left:0;text-align:left;margin-left:5.45pt;margin-top:4.9pt;width:36pt;height:36pt;z-index:251664384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25" style="position:absolute;left:0;text-align:left;margin-left:3.95pt;margin-top:4.9pt;width:36pt;height:36pt;z-index:251668480;mso-position-horizontal-relative:text;mso-position-vertical-relative:text" filled="f" fillcolor="#ff9" strokeweight="2pt"/>
              </w:pict>
            </w:r>
          </w:p>
        </w:tc>
      </w:tr>
      <w:tr w:rsidR="009974F8" w:rsidTr="009974F8">
        <w:trPr>
          <w:trHeight w:val="1005"/>
        </w:trPr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1" style="position:absolute;left:0;text-align:left;margin-left:5.4pt;margin-top:6.75pt;width:36pt;height:36pt;z-index:251654144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18" style="position:absolute;left:0;text-align:left;margin-left:7.7pt;margin-top:6.4pt;width:36pt;height:36pt;z-index:251661312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22" style="position:absolute;left:0;text-align:left;margin-left:5.45pt;margin-top:6.4pt;width:36pt;height:36pt;z-index:251665408;mso-position-horizontal-relative:text;mso-position-vertical-relative:text" filled="f" fillcolor="#ff9" strokeweight="2pt"/>
              </w:pict>
            </w:r>
          </w:p>
        </w:tc>
        <w:tc>
          <w:tcPr>
            <w:tcW w:w="1118" w:type="dxa"/>
            <w:shd w:val="clear" w:color="auto" w:fill="auto"/>
          </w:tcPr>
          <w:p w:rsidR="009974F8" w:rsidRPr="00EA3FD2" w:rsidRDefault="009974F8" w:rsidP="009974F8">
            <w:pPr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pict>
                <v:oval id="_x0000_s1124" style="position:absolute;left:0;text-align:left;margin-left:3.95pt;margin-top:6.4pt;width:36pt;height:36pt;z-index:251667456;mso-position-horizontal-relative:text;mso-position-vertical-relative:text" filled="f" fillcolor="#ff9" strokeweight="2pt"/>
              </w:pict>
            </w:r>
          </w:p>
        </w:tc>
      </w:tr>
    </w:tbl>
    <w:p w:rsidR="009974F8" w:rsidRDefault="009974F8" w:rsidP="0023438D"/>
    <w:p w:rsidR="005A355F" w:rsidRDefault="005A355F" w:rsidP="0023438D">
      <w:r>
        <w:t>- Проверим… уберите на доске лишние кружки…</w:t>
      </w:r>
    </w:p>
    <w:p w:rsidR="00CD7766" w:rsidRDefault="009E72B5" w:rsidP="0023438D">
      <w:r>
        <w:rPr>
          <w:noProof/>
        </w:rPr>
        <w:drawing>
          <wp:inline distT="0" distB="0" distL="0" distR="0">
            <wp:extent cx="2286000" cy="1104900"/>
            <wp:effectExtent l="19050" t="0" r="0" b="0"/>
            <wp:docPr id="4" name="Рисунок 4" descr="откр ур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 ур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766" w:rsidRDefault="00CD7766" w:rsidP="0023438D">
      <w:r>
        <w:lastRenderedPageBreak/>
        <w:t>- Возьмём следующий ключик…</w:t>
      </w:r>
    </w:p>
    <w:p w:rsidR="00CD7766" w:rsidRDefault="00CD7766" w:rsidP="0023438D"/>
    <w:p w:rsidR="00CD7766" w:rsidRPr="00D45797" w:rsidRDefault="00CD7766" w:rsidP="00CD7766">
      <w:pPr>
        <w:rPr>
          <w:b/>
          <w:i/>
        </w:rPr>
      </w:pPr>
      <w:r>
        <w:rPr>
          <w:b/>
          <w:i/>
        </w:rPr>
        <w:t>9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CD7766" w:rsidRDefault="00174701" w:rsidP="0023438D">
      <w:r>
        <w:t>- Кто нашёл следующее задание?</w:t>
      </w:r>
    </w:p>
    <w:p w:rsidR="00174701" w:rsidRDefault="00174701" w:rsidP="0023438D">
      <w:r>
        <w:t>- Что надо сделать?</w:t>
      </w:r>
    </w:p>
    <w:p w:rsidR="00174701" w:rsidRDefault="00174701" w:rsidP="0023438D">
      <w:r>
        <w:t>- Это задание вы будите выполнять в парах. Возьмите со стола коробочки со счётными палочками, положите их как на образце. Подумайте, как переложив 2 палочки получить 11 квадратов.</w:t>
      </w:r>
    </w:p>
    <w:p w:rsidR="00174701" w:rsidRDefault="00174701" w:rsidP="0023438D">
      <w:r>
        <w:t>- Кто сделает на доске?</w:t>
      </w:r>
    </w:p>
    <w:p w:rsidR="00174701" w:rsidRDefault="009E72B5" w:rsidP="0023438D">
      <w:r>
        <w:rPr>
          <w:noProof/>
        </w:rPr>
        <w:drawing>
          <wp:inline distT="0" distB="0" distL="0" distR="0">
            <wp:extent cx="2286000" cy="1123950"/>
            <wp:effectExtent l="19050" t="0" r="0" b="0"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9F" w:rsidRDefault="00C958ED" w:rsidP="0023438D">
      <w:r>
        <w:t>- Можем брать ключик</w:t>
      </w:r>
      <w:r w:rsidR="00354C73">
        <w:t>…</w:t>
      </w:r>
    </w:p>
    <w:p w:rsidR="00C958ED" w:rsidRDefault="00C958ED" w:rsidP="0023438D"/>
    <w:p w:rsidR="004C603E" w:rsidRPr="00D45797" w:rsidRDefault="004C603E" w:rsidP="004C603E">
      <w:pPr>
        <w:rPr>
          <w:b/>
          <w:i/>
        </w:rPr>
      </w:pPr>
      <w:r>
        <w:rPr>
          <w:b/>
          <w:i/>
        </w:rPr>
        <w:t>10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575F9F" w:rsidRDefault="00C958ED" w:rsidP="0023438D">
      <w:r>
        <w:t>- Сколько ключиков у нас? (8)</w:t>
      </w:r>
    </w:p>
    <w:p w:rsidR="00C958ED" w:rsidRDefault="00C958ED" w:rsidP="0023438D">
      <w:r>
        <w:t>- Попробуем открыть дверь… иди открой…</w:t>
      </w:r>
    </w:p>
    <w:p w:rsidR="00C958ED" w:rsidRDefault="00C958ED" w:rsidP="0023438D">
      <w:r>
        <w:t>- Большая дверь не открылась… попробуем маленькую…</w:t>
      </w:r>
    </w:p>
    <w:p w:rsidR="00354C73" w:rsidRDefault="00354C73" w:rsidP="0023438D"/>
    <w:p w:rsidR="00354C73" w:rsidRPr="00D45797" w:rsidRDefault="00354C73" w:rsidP="00354C73">
      <w:pPr>
        <w:rPr>
          <w:b/>
          <w:i/>
        </w:rPr>
      </w:pPr>
      <w:r>
        <w:rPr>
          <w:b/>
          <w:i/>
        </w:rPr>
        <w:t>11</w:t>
      </w:r>
      <w:r w:rsidRPr="00D45797">
        <w:rPr>
          <w:b/>
          <w:i/>
        </w:rPr>
        <w:t xml:space="preserve"> </w:t>
      </w:r>
      <w:r w:rsidR="009E72B5">
        <w:rPr>
          <w:b/>
          <w:i/>
        </w:rPr>
        <w:t>Страница</w:t>
      </w:r>
    </w:p>
    <w:p w:rsidR="00C958ED" w:rsidRDefault="00354C73" w:rsidP="0023438D">
      <w:r>
        <w:t>- Сколько ключей у нас было? (8)</w:t>
      </w:r>
    </w:p>
    <w:p w:rsidR="00354C73" w:rsidRDefault="00354C73" w:rsidP="0023438D">
      <w:r>
        <w:t>- Сколько использовали, чтобы открыть дверь? (1)</w:t>
      </w:r>
    </w:p>
    <w:p w:rsidR="00354C73" w:rsidRDefault="00354C73" w:rsidP="0023438D">
      <w:r>
        <w:t>- Сколько теперь осталось? (7)</w:t>
      </w:r>
    </w:p>
    <w:p w:rsidR="00354C73" w:rsidRDefault="00354C73" w:rsidP="0023438D">
      <w:r>
        <w:t xml:space="preserve">- Среди оставшихся ключиков есть особенный – музыкальный. Найдите его по описанию: «он не маленький и не большой, смотрит бородкой вверх влево». </w:t>
      </w:r>
    </w:p>
    <w:p w:rsidR="00354C73" w:rsidRDefault="00354C73" w:rsidP="0023438D">
      <w:r>
        <w:t>- Кто нашёл? Нажми на ключик… (звучит музыка)</w:t>
      </w:r>
    </w:p>
    <w:p w:rsidR="00354C73" w:rsidRDefault="00354C73" w:rsidP="0023438D"/>
    <w:p w:rsidR="00354C73" w:rsidRPr="00591BF1" w:rsidRDefault="00A534B2" w:rsidP="0023438D">
      <w:pPr>
        <w:rPr>
          <w:b/>
          <w:i/>
        </w:rPr>
      </w:pPr>
      <w:r w:rsidRPr="00591BF1">
        <w:rPr>
          <w:b/>
          <w:i/>
        </w:rPr>
        <w:t>Подведение итогов.</w:t>
      </w:r>
    </w:p>
    <w:sectPr w:rsidR="00354C73" w:rsidRPr="00591BF1" w:rsidSect="00113636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characterSpacingControl w:val="doNotCompress"/>
  <w:compat/>
  <w:rsids>
    <w:rsidRoot w:val="00EA3FD2"/>
    <w:rsid w:val="000118CC"/>
    <w:rsid w:val="0007451C"/>
    <w:rsid w:val="000C1705"/>
    <w:rsid w:val="00113636"/>
    <w:rsid w:val="00126ABD"/>
    <w:rsid w:val="00174701"/>
    <w:rsid w:val="001E3CCF"/>
    <w:rsid w:val="0023438D"/>
    <w:rsid w:val="002C22A6"/>
    <w:rsid w:val="002E0410"/>
    <w:rsid w:val="00354C73"/>
    <w:rsid w:val="003615C2"/>
    <w:rsid w:val="003A30CF"/>
    <w:rsid w:val="004034EE"/>
    <w:rsid w:val="0045661D"/>
    <w:rsid w:val="004C5031"/>
    <w:rsid w:val="004C603E"/>
    <w:rsid w:val="004E11D6"/>
    <w:rsid w:val="0051036C"/>
    <w:rsid w:val="00533D8C"/>
    <w:rsid w:val="00575F9F"/>
    <w:rsid w:val="00591BF1"/>
    <w:rsid w:val="005A355F"/>
    <w:rsid w:val="005E239F"/>
    <w:rsid w:val="006054D4"/>
    <w:rsid w:val="006439C6"/>
    <w:rsid w:val="006B1BE2"/>
    <w:rsid w:val="00772A51"/>
    <w:rsid w:val="00875158"/>
    <w:rsid w:val="008D1850"/>
    <w:rsid w:val="0090760B"/>
    <w:rsid w:val="009100BD"/>
    <w:rsid w:val="009974F8"/>
    <w:rsid w:val="009E72B5"/>
    <w:rsid w:val="00A37B9B"/>
    <w:rsid w:val="00A534B2"/>
    <w:rsid w:val="00A83F27"/>
    <w:rsid w:val="00AE22F3"/>
    <w:rsid w:val="00AE2F06"/>
    <w:rsid w:val="00AE7BEF"/>
    <w:rsid w:val="00B149C0"/>
    <w:rsid w:val="00B7166A"/>
    <w:rsid w:val="00BF4EB7"/>
    <w:rsid w:val="00C40895"/>
    <w:rsid w:val="00C67A7E"/>
    <w:rsid w:val="00C87007"/>
    <w:rsid w:val="00C958ED"/>
    <w:rsid w:val="00CB617A"/>
    <w:rsid w:val="00CD7766"/>
    <w:rsid w:val="00D0290F"/>
    <w:rsid w:val="00D37A32"/>
    <w:rsid w:val="00D45797"/>
    <w:rsid w:val="00D50DFA"/>
    <w:rsid w:val="00E116AD"/>
    <w:rsid w:val="00E57E5F"/>
    <w:rsid w:val="00EA3FD2"/>
    <w:rsid w:val="00EA6D3B"/>
    <w:rsid w:val="00EB3E81"/>
    <w:rsid w:val="00EF1319"/>
    <w:rsid w:val="00F46A25"/>
    <w:rsid w:val="00F51CCA"/>
    <w:rsid w:val="00F952F0"/>
    <w:rsid w:val="00FE0A95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A3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учитель</cp:lastModifiedBy>
  <cp:revision>2</cp:revision>
  <dcterms:created xsi:type="dcterms:W3CDTF">2014-02-28T08:20:00Z</dcterms:created>
  <dcterms:modified xsi:type="dcterms:W3CDTF">2014-02-28T08:20:00Z</dcterms:modified>
</cp:coreProperties>
</file>