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2F" w:rsidRDefault="00036FFB" w:rsidP="0025285F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УКАЗАНИЯ ПО РАБОТЕ С ПРОЕКТОМ</w:t>
      </w:r>
    </w:p>
    <w:p w:rsidR="00036FFB" w:rsidRDefault="00036FFB" w:rsidP="0025285F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«ПРЕЛОМЛЕНИЕ СВЕТА»</w:t>
      </w:r>
    </w:p>
    <w:p w:rsidR="00036FFB" w:rsidRDefault="00036FFB" w:rsidP="0025285F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6FFB" w:rsidRDefault="00036FFB" w:rsidP="0025285F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проекта: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Фатуллаева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Михайловна, учитель физики </w:t>
      </w:r>
      <w:r w:rsidR="0025285F" w:rsidRPr="0025285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ГБОУ СОШ №518 </w:t>
      </w:r>
      <w:r w:rsidR="0025285F">
        <w:rPr>
          <w:rFonts w:ascii="Times New Roman" w:hAnsi="Times New Roman" w:cs="Times New Roman"/>
          <w:sz w:val="28"/>
          <w:szCs w:val="28"/>
        </w:rPr>
        <w:t>Выборгского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Санкт-Петербург</w:t>
      </w:r>
      <w:r w:rsidR="002528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FFB" w:rsidRDefault="00036FFB" w:rsidP="0025285F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36FFB" w:rsidRDefault="00036FFB" w:rsidP="0025285F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Предназначение:  для объяснения и проверки знаний учащихся 8 и 11 классов по теме «Преломление света»</w:t>
      </w:r>
    </w:p>
    <w:p w:rsidR="00036FFB" w:rsidRDefault="00036FFB" w:rsidP="0025285F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36FFB" w:rsidRDefault="00036FFB" w:rsidP="0025285F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      Титульный лист</w:t>
      </w:r>
    </w:p>
    <w:p w:rsidR="00036FFB" w:rsidRDefault="00036FFB" w:rsidP="0025285F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36FFB" w:rsidRDefault="00036FFB" w:rsidP="0025285F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2      Примеры  природных явлений, связа</w:t>
      </w:r>
      <w:r w:rsidR="0025285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с преломлением света</w:t>
      </w:r>
    </w:p>
    <w:p w:rsidR="00036FFB" w:rsidRDefault="00036FFB" w:rsidP="0025285F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36FFB" w:rsidRDefault="00036FFB" w:rsidP="0025285F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3      Определение явления преломления</w:t>
      </w:r>
    </w:p>
    <w:p w:rsidR="00036FFB" w:rsidRDefault="00036FFB" w:rsidP="0025285F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36FFB" w:rsidRDefault="00036FFB" w:rsidP="0025285F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4      Закон преломления света</w:t>
      </w:r>
    </w:p>
    <w:p w:rsidR="00036FFB" w:rsidRDefault="00036FFB" w:rsidP="0025285F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36FFB" w:rsidRDefault="00036FFB" w:rsidP="0025285F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5      Определение оптической плотности среды и механическая аналогия преломления.</w:t>
      </w:r>
    </w:p>
    <w:p w:rsidR="00036FFB" w:rsidRDefault="00036FFB" w:rsidP="0025285F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36FFB" w:rsidRDefault="00036FFB" w:rsidP="0025285F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6      Прохождение света через стек</w:t>
      </w:r>
      <w:r w:rsidR="0025285F">
        <w:rPr>
          <w:rFonts w:ascii="Times New Roman" w:hAnsi="Times New Roman" w:cs="Times New Roman"/>
          <w:sz w:val="28"/>
          <w:szCs w:val="28"/>
        </w:rPr>
        <w:t xml:space="preserve">лянную призму и </w:t>
      </w:r>
      <w:proofErr w:type="gramStart"/>
      <w:r w:rsidR="0025285F">
        <w:rPr>
          <w:rFonts w:ascii="Times New Roman" w:hAnsi="Times New Roman" w:cs="Times New Roman"/>
          <w:sz w:val="28"/>
          <w:szCs w:val="28"/>
        </w:rPr>
        <w:t>плоско</w:t>
      </w:r>
      <w:r>
        <w:rPr>
          <w:rFonts w:ascii="Times New Roman" w:hAnsi="Times New Roman" w:cs="Times New Roman"/>
          <w:sz w:val="28"/>
          <w:szCs w:val="28"/>
        </w:rPr>
        <w:t xml:space="preserve"> параллельную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пластину.</w:t>
      </w:r>
    </w:p>
    <w:p w:rsidR="00036FFB" w:rsidRDefault="00036FFB" w:rsidP="0025285F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36FFB" w:rsidRDefault="00036FFB" w:rsidP="0025285F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7      Демонстрация опыта с монетой в чашке</w:t>
      </w:r>
    </w:p>
    <w:p w:rsidR="00036FFB" w:rsidRDefault="00036FFB" w:rsidP="0025285F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36FFB" w:rsidRDefault="00036FFB" w:rsidP="0025285F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8      </w:t>
      </w:r>
      <w:r w:rsidR="003B6833">
        <w:rPr>
          <w:rFonts w:ascii="Times New Roman" w:hAnsi="Times New Roman" w:cs="Times New Roman"/>
          <w:sz w:val="28"/>
          <w:szCs w:val="28"/>
        </w:rPr>
        <w:t>Полное отражение света</w:t>
      </w:r>
    </w:p>
    <w:p w:rsidR="003B6833" w:rsidRDefault="003B6833" w:rsidP="0025285F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B6833" w:rsidRDefault="003B6833" w:rsidP="0025285F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9      Радуга и мираж как примеры преломления и полного отражения света</w:t>
      </w:r>
    </w:p>
    <w:p w:rsidR="003B6833" w:rsidRDefault="003B6833" w:rsidP="0025285F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B6833" w:rsidRDefault="003B6833" w:rsidP="0025285F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10 – 16       Тесты по теме «Преломление света»</w:t>
      </w:r>
    </w:p>
    <w:p w:rsidR="003B6833" w:rsidRDefault="003B6833" w:rsidP="0025285F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B6833" w:rsidRDefault="003B6833" w:rsidP="0025285F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17    Заключение</w:t>
      </w:r>
    </w:p>
    <w:p w:rsidR="003B6833" w:rsidRPr="00036FFB" w:rsidRDefault="003B6833" w:rsidP="0025285F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sectPr w:rsidR="003B6833" w:rsidRPr="00036FFB" w:rsidSect="006D0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872"/>
    <w:rsid w:val="00036FFB"/>
    <w:rsid w:val="000A0C0C"/>
    <w:rsid w:val="00234F8F"/>
    <w:rsid w:val="0025285F"/>
    <w:rsid w:val="00307872"/>
    <w:rsid w:val="003B4B89"/>
    <w:rsid w:val="003B6833"/>
    <w:rsid w:val="00471AD3"/>
    <w:rsid w:val="00473F27"/>
    <w:rsid w:val="004F710B"/>
    <w:rsid w:val="00510D35"/>
    <w:rsid w:val="00637119"/>
    <w:rsid w:val="006D042F"/>
    <w:rsid w:val="006E5292"/>
    <w:rsid w:val="006F5C2B"/>
    <w:rsid w:val="0083518F"/>
    <w:rsid w:val="00AE582C"/>
    <w:rsid w:val="00D1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VYBIMC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2012-12-26T06:41:00Z</dcterms:created>
  <dcterms:modified xsi:type="dcterms:W3CDTF">2013-01-25T19:29:00Z</dcterms:modified>
</cp:coreProperties>
</file>