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8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>ГОУ гимназия №528</w:t>
      </w:r>
    </w:p>
    <w:p w:rsidR="00331457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>Васильева Татьяна Владимировна</w:t>
      </w:r>
    </w:p>
    <w:p w:rsidR="00331457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</w:t>
      </w:r>
      <w:r w:rsidRPr="00331457">
        <w:rPr>
          <w:sz w:val="24"/>
          <w:szCs w:val="24"/>
        </w:rPr>
        <w:t>tatianavas63@mail.ru</w:t>
      </w:r>
    </w:p>
    <w:p w:rsidR="00331457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>Русский язык 2 класс</w:t>
      </w:r>
    </w:p>
    <w:p w:rsidR="00331457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урока: </w:t>
      </w:r>
    </w:p>
    <w:p w:rsidR="00331457" w:rsidRDefault="00331457" w:rsidP="0033145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Методическое описание проекта</w:t>
      </w:r>
    </w:p>
    <w:tbl>
      <w:tblPr>
        <w:tblStyle w:val="a3"/>
        <w:tblW w:w="0" w:type="auto"/>
        <w:tblLook w:val="04A0"/>
      </w:tblPr>
      <w:tblGrid>
        <w:gridCol w:w="3226"/>
        <w:gridCol w:w="6345"/>
      </w:tblGrid>
      <w:tr w:rsidR="00331457" w:rsidTr="00366694">
        <w:trPr>
          <w:trHeight w:val="879"/>
        </w:trPr>
        <w:tc>
          <w:tcPr>
            <w:tcW w:w="3226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слайда</w:t>
            </w:r>
          </w:p>
        </w:tc>
        <w:tc>
          <w:tcPr>
            <w:tcW w:w="6345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 слайде</w:t>
            </w:r>
          </w:p>
        </w:tc>
      </w:tr>
      <w:tr w:rsidR="00331457" w:rsidTr="00366694">
        <w:trPr>
          <w:trHeight w:val="879"/>
        </w:trPr>
        <w:tc>
          <w:tcPr>
            <w:tcW w:w="3226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предложения по интонации?</w:t>
            </w:r>
          </w:p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(открыть шторки)</w:t>
            </w:r>
          </w:p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знаки препинания</w:t>
            </w:r>
          </w:p>
        </w:tc>
      </w:tr>
      <w:tr w:rsidR="00331457" w:rsidTr="00366694">
        <w:trPr>
          <w:trHeight w:val="879"/>
        </w:trPr>
        <w:tc>
          <w:tcPr>
            <w:tcW w:w="3226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331457" w:rsidRDefault="00331457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предложения по цели высказывания</w:t>
            </w:r>
            <w:r w:rsidR="00676F9C">
              <w:rPr>
                <w:sz w:val="24"/>
                <w:szCs w:val="24"/>
              </w:rPr>
              <w:t>?</w:t>
            </w:r>
          </w:p>
          <w:p w:rsidR="00676F9C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(открыть шторки)</w:t>
            </w:r>
          </w:p>
          <w:p w:rsidR="00676F9C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Распределить предложения по столбикам</w:t>
            </w:r>
          </w:p>
        </w:tc>
      </w:tr>
      <w:tr w:rsidR="00331457" w:rsidTr="00366694">
        <w:trPr>
          <w:trHeight w:val="879"/>
        </w:trPr>
        <w:tc>
          <w:tcPr>
            <w:tcW w:w="3226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предложения</w:t>
            </w:r>
          </w:p>
          <w:p w:rsidR="00366694" w:rsidRDefault="00366694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(передвигаем по столбикам)</w:t>
            </w:r>
          </w:p>
        </w:tc>
      </w:tr>
      <w:tr w:rsidR="00331457" w:rsidTr="00366694">
        <w:trPr>
          <w:trHeight w:val="879"/>
        </w:trPr>
        <w:tc>
          <w:tcPr>
            <w:tcW w:w="3226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Разыграйте сценки по картинкам</w:t>
            </w:r>
          </w:p>
          <w:p w:rsidR="00676F9C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учесть в речи персонажей?</w:t>
            </w:r>
          </w:p>
          <w:p w:rsidR="00676F9C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(вытаскиваем за карандаш)</w:t>
            </w:r>
          </w:p>
        </w:tc>
      </w:tr>
      <w:tr w:rsidR="00331457" w:rsidTr="00366694">
        <w:trPr>
          <w:trHeight w:val="879"/>
        </w:trPr>
        <w:tc>
          <w:tcPr>
            <w:tcW w:w="3226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331457" w:rsidRDefault="00676F9C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учесть, чтобы сыграть роль?</w:t>
            </w:r>
          </w:p>
          <w:p w:rsidR="00676F9C" w:rsidRDefault="00A54D23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(вытаскиваем за карандаш)</w:t>
            </w:r>
          </w:p>
        </w:tc>
      </w:tr>
      <w:tr w:rsidR="00980803" w:rsidTr="00366694">
        <w:tblPrEx>
          <w:tblLook w:val="0000"/>
        </w:tblPrEx>
        <w:trPr>
          <w:trHeight w:val="879"/>
        </w:trPr>
        <w:tc>
          <w:tcPr>
            <w:tcW w:w="3226" w:type="dxa"/>
          </w:tcPr>
          <w:p w:rsidR="00980803" w:rsidRDefault="00980803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980803" w:rsidRDefault="00980803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Распределить слова по столбикам</w:t>
            </w:r>
          </w:p>
          <w:p w:rsidR="00980803" w:rsidRDefault="00980803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(открыть шторки)</w:t>
            </w:r>
          </w:p>
        </w:tc>
      </w:tr>
      <w:tr w:rsidR="00366694" w:rsidTr="00366694">
        <w:tblPrEx>
          <w:tblLook w:val="0000"/>
        </w:tblPrEx>
        <w:trPr>
          <w:trHeight w:val="879"/>
        </w:trPr>
        <w:tc>
          <w:tcPr>
            <w:tcW w:w="3226" w:type="dxa"/>
          </w:tcPr>
          <w:p w:rsidR="00366694" w:rsidRDefault="00366694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366694" w:rsidRDefault="00366694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вы знаете функции речи?</w:t>
            </w:r>
          </w:p>
          <w:p w:rsidR="00366694" w:rsidRDefault="00366694" w:rsidP="0098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(открыть шторки)</w:t>
            </w:r>
          </w:p>
        </w:tc>
      </w:tr>
    </w:tbl>
    <w:p w:rsidR="00331457" w:rsidRPr="00331457" w:rsidRDefault="00331457" w:rsidP="00366694">
      <w:pPr>
        <w:jc w:val="center"/>
        <w:rPr>
          <w:sz w:val="24"/>
          <w:szCs w:val="24"/>
        </w:rPr>
      </w:pPr>
    </w:p>
    <w:sectPr w:rsidR="00331457" w:rsidRPr="00331457" w:rsidSect="001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457"/>
    <w:rsid w:val="00123178"/>
    <w:rsid w:val="00331457"/>
    <w:rsid w:val="00366694"/>
    <w:rsid w:val="00676F9C"/>
    <w:rsid w:val="00980803"/>
    <w:rsid w:val="00A5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2011-04-10T16:25:00Z</dcterms:created>
  <dcterms:modified xsi:type="dcterms:W3CDTF">2011-04-10T16:59:00Z</dcterms:modified>
</cp:coreProperties>
</file>