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C3" w:rsidRPr="00AB621E" w:rsidRDefault="00BA22C3" w:rsidP="00AB62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6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рекомендации </w:t>
      </w:r>
    </w:p>
    <w:p w:rsidR="00BA22C3" w:rsidRPr="00AB621E" w:rsidRDefault="00BA22C3" w:rsidP="00AB62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6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использования проекта по литературе </w:t>
      </w:r>
    </w:p>
    <w:p w:rsidR="00BA22C3" w:rsidRPr="00AB621E" w:rsidRDefault="00BA22C3" w:rsidP="00AB62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6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«Прогулка с Онегиным по Петербургу» </w:t>
      </w:r>
    </w:p>
    <w:p w:rsidR="00BA22C3" w:rsidRPr="00AB621E" w:rsidRDefault="00BA22C3" w:rsidP="00AB62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7737" w:rsidRPr="00B97737" w:rsidRDefault="00B97737" w:rsidP="00B97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737">
        <w:rPr>
          <w:rFonts w:ascii="Times New Roman" w:hAnsi="Times New Roman" w:cs="Times New Roman"/>
          <w:b/>
          <w:sz w:val="24"/>
          <w:szCs w:val="24"/>
        </w:rPr>
        <w:t>Автор проекта:</w:t>
      </w:r>
      <w:r w:rsidRPr="00B97737">
        <w:rPr>
          <w:rFonts w:ascii="Times New Roman" w:hAnsi="Times New Roman" w:cs="Times New Roman"/>
          <w:sz w:val="24"/>
          <w:szCs w:val="24"/>
        </w:rPr>
        <w:t xml:space="preserve"> Резниченко Елена Анатольевна, учитель русского языка и литературы ГБОУ гимназия №74 Выборгского района Санкт-Петербурга</w:t>
      </w:r>
    </w:p>
    <w:p w:rsidR="00BA22C3" w:rsidRPr="00B97737" w:rsidRDefault="00B97737" w:rsidP="00B977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7737">
        <w:rPr>
          <w:rFonts w:ascii="Times New Roman" w:hAnsi="Times New Roman" w:cs="Times New Roman"/>
          <w:b/>
          <w:sz w:val="24"/>
          <w:szCs w:val="24"/>
        </w:rPr>
        <w:t>Описание проекта:</w:t>
      </w:r>
    </w:p>
    <w:p w:rsidR="00BA22C3" w:rsidRPr="00AB621E" w:rsidRDefault="00BA22C3" w:rsidP="00B9773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предназначен </w:t>
      </w:r>
      <w:r w:rsidR="00214D5C" w:rsidRPr="00AB62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уроков литературы в 9 классе при изучении романа в А.С.Пушкина «Евгений Онегин». «Прогулка с Онегиным по Петербургу» - это часть совместного проекта группы учителей словесности «…И даль свободного романа», который был представлен на IV Международной конференции « Информационные технологии для новой школы».</w:t>
      </w:r>
    </w:p>
    <w:p w:rsidR="00B22033" w:rsidRDefault="00B22033" w:rsidP="00B2203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848995</wp:posOffset>
            </wp:positionV>
            <wp:extent cx="503555" cy="594995"/>
            <wp:effectExtent l="19050" t="0" r="0" b="0"/>
            <wp:wrapTight wrapText="bothSides">
              <wp:wrapPolygon edited="0">
                <wp:start x="17977" y="0"/>
                <wp:lineTo x="2451" y="11065"/>
                <wp:lineTo x="-817" y="18672"/>
                <wp:lineTo x="-817" y="20055"/>
                <wp:lineTo x="4903" y="20747"/>
                <wp:lineTo x="11440" y="20747"/>
                <wp:lineTo x="13074" y="20747"/>
                <wp:lineTo x="13074" y="11065"/>
                <wp:lineTo x="21246" y="1383"/>
                <wp:lineTo x="21246" y="0"/>
                <wp:lineTo x="17977" y="0"/>
              </wp:wrapPolygon>
            </wp:wrapTight>
            <wp:docPr id="3" name="Рисунок 1" descr="Z:\Резниченко\моя учительская\Лит-ра\Онегин\Картинки\pe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Резниченко\моя учительская\Лит-ра\Онегин\Картинки\per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D5C" w:rsidRPr="00AB62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проекта: интеграция литературы, истории Санкт-Петербурга, музыки, театрального искусства на уроке; работа с текстом произведения с целью погружения в эпоху романа (стиль, мода, речь, увлечения молодых представителей общества Петербурга); сопоставление автора романа и главного героя Онегина.</w:t>
      </w:r>
    </w:p>
    <w:p w:rsidR="00B22033" w:rsidRDefault="00B22033" w:rsidP="00B2203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033" w:rsidRPr="00B22033" w:rsidRDefault="00B22033" w:rsidP="00B2203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ПЕРО </w:t>
      </w:r>
      <w:r w:rsidRPr="00B22033">
        <w:rPr>
          <w:rFonts w:ascii="Times New Roman" w:hAnsi="Times New Roman" w:cs="Times New Roman"/>
          <w:sz w:val="24"/>
          <w:szCs w:val="24"/>
        </w:rPr>
        <w:t xml:space="preserve"> - изображение используется как средство вытягивания карточек для проверки, информационных материалов, исторических справок, подсказок.</w:t>
      </w:r>
    </w:p>
    <w:p w:rsidR="00B22033" w:rsidRPr="00AB621E" w:rsidRDefault="00B22033" w:rsidP="00AB621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1E" w:rsidRPr="00AB621E" w:rsidRDefault="00AB621E" w:rsidP="00AB621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05" w:type="dxa"/>
        <w:tblLook w:val="04A0"/>
      </w:tblPr>
      <w:tblGrid>
        <w:gridCol w:w="817"/>
        <w:gridCol w:w="3686"/>
        <w:gridCol w:w="2976"/>
        <w:gridCol w:w="2126"/>
      </w:tblGrid>
      <w:tr w:rsidR="00B97737" w:rsidRPr="00B97737" w:rsidTr="00D34930">
        <w:tc>
          <w:tcPr>
            <w:tcW w:w="817" w:type="dxa"/>
          </w:tcPr>
          <w:p w:rsidR="00B97737" w:rsidRPr="00B97737" w:rsidRDefault="00B97737" w:rsidP="00AB621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</w:tcPr>
          <w:p w:rsidR="00B97737" w:rsidRPr="00B97737" w:rsidRDefault="00B97737" w:rsidP="00B97737">
            <w:pPr>
              <w:rPr>
                <w:rFonts w:ascii="Times New Roman" w:hAnsi="Times New Roman" w:cs="Times New Roman"/>
                <w:b/>
              </w:rPr>
            </w:pPr>
            <w:r w:rsidRPr="00B97737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B97737" w:rsidRPr="00B97737" w:rsidRDefault="00B97737" w:rsidP="00B9773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737">
              <w:rPr>
                <w:rFonts w:ascii="Times New Roman" w:hAnsi="Times New Roman" w:cs="Times New Roman"/>
                <w:b/>
              </w:rPr>
              <w:t>Методические рекомендации</w:t>
            </w:r>
          </w:p>
        </w:tc>
        <w:tc>
          <w:tcPr>
            <w:tcW w:w="2976" w:type="dxa"/>
          </w:tcPr>
          <w:p w:rsidR="00B97737" w:rsidRPr="00B97737" w:rsidRDefault="00B97737" w:rsidP="00AB621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97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B97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mimio</w:t>
            </w:r>
            <w:proofErr w:type="spellEnd"/>
          </w:p>
        </w:tc>
        <w:tc>
          <w:tcPr>
            <w:tcW w:w="2126" w:type="dxa"/>
          </w:tcPr>
          <w:p w:rsidR="00B97737" w:rsidRPr="00B97737" w:rsidRDefault="00B97737" w:rsidP="00AB621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97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Изображения</w:t>
            </w:r>
            <w:proofErr w:type="spellEnd"/>
            <w:r w:rsidRPr="00B97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97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слайдоа</w:t>
            </w:r>
            <w:proofErr w:type="spellEnd"/>
          </w:p>
        </w:tc>
      </w:tr>
      <w:tr w:rsidR="00B97737" w:rsidRPr="00AB621E" w:rsidTr="00D34930">
        <w:tc>
          <w:tcPr>
            <w:tcW w:w="817" w:type="dxa"/>
          </w:tcPr>
          <w:p w:rsidR="00B97737" w:rsidRPr="00B97737" w:rsidRDefault="00B97737" w:rsidP="00B97737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97737" w:rsidRDefault="00B97737" w:rsidP="00AB62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 учителя.</w:t>
            </w:r>
          </w:p>
          <w:p w:rsidR="00B97737" w:rsidRPr="00AB621E" w:rsidRDefault="00B97737" w:rsidP="00AB62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совершить прогулку по Петербургу эпохи Пушкина – по местам города, знакомым для поэта и его героя, Евгения Онегина.</w:t>
            </w:r>
          </w:p>
        </w:tc>
        <w:tc>
          <w:tcPr>
            <w:tcW w:w="2976" w:type="dxa"/>
          </w:tcPr>
          <w:p w:rsidR="00B97737" w:rsidRPr="00AB621E" w:rsidRDefault="00B97737" w:rsidP="00AB62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97737" w:rsidRPr="00AB621E" w:rsidRDefault="00B97737" w:rsidP="00AB62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128270</wp:posOffset>
                  </wp:positionV>
                  <wp:extent cx="958850" cy="701675"/>
                  <wp:effectExtent l="19050" t="0" r="0" b="0"/>
                  <wp:wrapTight wrapText="bothSides">
                    <wp:wrapPolygon edited="0">
                      <wp:start x="-429" y="0"/>
                      <wp:lineTo x="-429" y="21111"/>
                      <wp:lineTo x="21457" y="21111"/>
                      <wp:lineTo x="21457" y="0"/>
                      <wp:lineTo x="-429" y="0"/>
                    </wp:wrapPolygon>
                  </wp:wrapTight>
                  <wp:docPr id="1" name="Рисунок 2" descr="Z:\Резниченко\моя учительская\Лит-ра\Онегин\Скриншоты\Без-имени-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Резниченко\моя учительская\Лит-ра\Онегин\Скриншоты\Без-имени-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97737" w:rsidRPr="00AB621E" w:rsidTr="00D34930">
        <w:tc>
          <w:tcPr>
            <w:tcW w:w="817" w:type="dxa"/>
          </w:tcPr>
          <w:p w:rsidR="00B97737" w:rsidRPr="00B97737" w:rsidRDefault="00B97737" w:rsidP="00B97737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97737" w:rsidRDefault="00B97737" w:rsidP="00AB62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«Онегин, добрый мой приятель, родился на брегах Невы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,…».</w:t>
            </w:r>
            <w:proofErr w:type="gramEnd"/>
          </w:p>
          <w:p w:rsidR="00B97737" w:rsidRDefault="00B97737" w:rsidP="00AB62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Пушкина и Онегина на набережной неслучайно. Поэт подчеркивает в романе, что Евгений бывал там, где бывал и Пушкин. Петербург – город, с которым была связана жизнь и творчество великого поэта, это город, в котором живет пушкинский герой – типичный молодой чело</w:t>
            </w:r>
            <w:r w:rsidR="005B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 первой половины 19 столетия.</w:t>
            </w:r>
          </w:p>
          <w:p w:rsidR="005B1DFA" w:rsidRDefault="005B1DFA" w:rsidP="00AB62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определить по изображениям места Петербурга, указать место, связанное 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детством Пушкина, и с детством Онегина (учитель дает комментарии, что Театр на 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стровского назван </w:t>
            </w:r>
          </w:p>
          <w:p w:rsidR="00B97737" w:rsidRPr="00AB621E" w:rsidRDefault="00B97737" w:rsidP="00AB62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22033" w:rsidRDefault="00B97737" w:rsidP="00B22033">
            <w:pPr>
              <w:pStyle w:val="a6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Звуковой файл на изображении слева</w:t>
            </w:r>
          </w:p>
          <w:p w:rsidR="00B22033" w:rsidRPr="00B22033" w:rsidRDefault="00B22033" w:rsidP="00B22033">
            <w:pPr>
              <w:pStyle w:val="a6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нажатии на картинку </w:t>
            </w:r>
            <w:r w:rsidRPr="00B22033">
              <w:rPr>
                <w:rFonts w:ascii="Times New Roman" w:hAnsi="Times New Roman" w:cs="Times New Roman"/>
                <w:sz w:val="24"/>
                <w:szCs w:val="24"/>
              </w:rPr>
              <w:t>срабатывает звуковой сигнал и появляется значок: «зеленая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галочка» - ответ правильный, «к</w:t>
            </w:r>
            <w:r w:rsidRPr="00B22033">
              <w:rPr>
                <w:rFonts w:ascii="Times New Roman" w:hAnsi="Times New Roman" w:cs="Times New Roman"/>
                <w:sz w:val="24"/>
                <w:szCs w:val="24"/>
              </w:rPr>
              <w:t xml:space="preserve">расный крестик» - неправильный ответ </w:t>
            </w:r>
          </w:p>
          <w:p w:rsidR="00B22033" w:rsidRPr="00B22033" w:rsidRDefault="00B22033" w:rsidP="00B22033">
            <w:pPr>
              <w:pStyle w:val="a6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ответа производится путем вытягивания текста за значок «ПЕРО»</w:t>
            </w:r>
          </w:p>
        </w:tc>
        <w:tc>
          <w:tcPr>
            <w:tcW w:w="2126" w:type="dxa"/>
          </w:tcPr>
          <w:p w:rsidR="00B97737" w:rsidRPr="00AB621E" w:rsidRDefault="00B97737" w:rsidP="00AB62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182245</wp:posOffset>
                  </wp:positionV>
                  <wp:extent cx="958850" cy="701675"/>
                  <wp:effectExtent l="19050" t="0" r="0" b="0"/>
                  <wp:wrapTight wrapText="bothSides">
                    <wp:wrapPolygon edited="0">
                      <wp:start x="-429" y="0"/>
                      <wp:lineTo x="-429" y="21111"/>
                      <wp:lineTo x="21457" y="21111"/>
                      <wp:lineTo x="21457" y="0"/>
                      <wp:lineTo x="-429" y="0"/>
                    </wp:wrapPolygon>
                  </wp:wrapTight>
                  <wp:docPr id="9" name="Рисунок 3" descr="Z:\Резниченко\моя учительская\Лит-ра\Онегин\Скриншоты\слайд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Резниченко\моя учительская\Лит-ра\Онегин\Скриншоты\слайд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97737" w:rsidRPr="00AB621E" w:rsidTr="00D34930">
        <w:tc>
          <w:tcPr>
            <w:tcW w:w="817" w:type="dxa"/>
          </w:tcPr>
          <w:p w:rsidR="00B97737" w:rsidRPr="00B97737" w:rsidRDefault="00B97737" w:rsidP="00B97737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97737" w:rsidRDefault="00B22033" w:rsidP="00AB62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знакомит читателя с молодым человеком и предлагает «прожить» типичный день Онегина. Работа с тестом романа. Утро Онегина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рослушивание звукового файла или прочтение текста)</w:t>
            </w:r>
          </w:p>
          <w:p w:rsidR="00B22033" w:rsidRPr="00AB621E" w:rsidRDefault="00B22033" w:rsidP="00AB62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Словарная работа: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«боливар» (расширение кругозора, справочная информация о значениях слова, историческая справка)</w:t>
            </w:r>
          </w:p>
        </w:tc>
        <w:tc>
          <w:tcPr>
            <w:tcW w:w="2976" w:type="dxa"/>
          </w:tcPr>
          <w:p w:rsidR="00B97737" w:rsidRDefault="00B22033" w:rsidP="00B22033">
            <w:pPr>
              <w:pStyle w:val="a6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Звуковой файл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внизу слайда справа</w:t>
            </w:r>
          </w:p>
          <w:p w:rsidR="00B22033" w:rsidRDefault="00B22033" w:rsidP="00B22033">
            <w:pPr>
              <w:pStyle w:val="a6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понятия «боливар» путем вытягивания вариантов за значок «ПЕРО», выбор правильного </w:t>
            </w:r>
          </w:p>
          <w:p w:rsidR="00B22033" w:rsidRPr="00AB621E" w:rsidRDefault="0006653E" w:rsidP="00B22033">
            <w:pPr>
              <w:pStyle w:val="a6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«Достать» из шкафа головные уборы, «примерить» юноше и определить, как выглядел боливар</w:t>
            </w:r>
          </w:p>
        </w:tc>
        <w:tc>
          <w:tcPr>
            <w:tcW w:w="2126" w:type="dxa"/>
          </w:tcPr>
          <w:p w:rsidR="00B97737" w:rsidRPr="00AB621E" w:rsidRDefault="00B97737" w:rsidP="00AB62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214630</wp:posOffset>
                  </wp:positionV>
                  <wp:extent cx="958850" cy="701675"/>
                  <wp:effectExtent l="19050" t="0" r="0" b="0"/>
                  <wp:wrapTight wrapText="bothSides">
                    <wp:wrapPolygon edited="0">
                      <wp:start x="-429" y="0"/>
                      <wp:lineTo x="-429" y="21111"/>
                      <wp:lineTo x="21457" y="21111"/>
                      <wp:lineTo x="21457" y="0"/>
                      <wp:lineTo x="-429" y="0"/>
                    </wp:wrapPolygon>
                  </wp:wrapTight>
                  <wp:docPr id="11" name="Рисунок 4" descr="Z:\Резниченко\моя учительская\Лит-ра\Онегин\Скриншоты\слайд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Резниченко\моя учительская\Лит-ра\Онегин\Скриншоты\слайд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97737" w:rsidRPr="00AB621E" w:rsidTr="00D34930">
        <w:tc>
          <w:tcPr>
            <w:tcW w:w="817" w:type="dxa"/>
          </w:tcPr>
          <w:p w:rsidR="00B97737" w:rsidRPr="00B97737" w:rsidRDefault="00B97737" w:rsidP="00B97737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97737" w:rsidRPr="00AB621E" w:rsidRDefault="00B97737" w:rsidP="00AB62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97737" w:rsidRPr="0006653E" w:rsidRDefault="0006653E" w:rsidP="0006653E">
            <w:pPr>
              <w:pStyle w:val="a6"/>
              <w:numPr>
                <w:ilvl w:val="0"/>
                <w:numId w:val="3"/>
              </w:num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«Достать» из шкафа и «примерить» фрак</w:t>
            </w:r>
          </w:p>
        </w:tc>
        <w:tc>
          <w:tcPr>
            <w:tcW w:w="2126" w:type="dxa"/>
          </w:tcPr>
          <w:p w:rsidR="00B97737" w:rsidRPr="00AB621E" w:rsidRDefault="00B97737" w:rsidP="00AB62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128270</wp:posOffset>
                  </wp:positionV>
                  <wp:extent cx="958850" cy="701675"/>
                  <wp:effectExtent l="19050" t="0" r="0" b="0"/>
                  <wp:wrapTight wrapText="bothSides">
                    <wp:wrapPolygon edited="0">
                      <wp:start x="-429" y="0"/>
                      <wp:lineTo x="-429" y="21111"/>
                      <wp:lineTo x="21457" y="21111"/>
                      <wp:lineTo x="21457" y="0"/>
                      <wp:lineTo x="-429" y="0"/>
                    </wp:wrapPolygon>
                  </wp:wrapTight>
                  <wp:docPr id="23" name="Рисунок 5" descr="Z:\Резниченко\моя учительская\Лит-ра\Онегин\Скриншоты\слайд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Резниченко\моя учительская\Лит-ра\Онегин\Скриншоты\слайд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97737" w:rsidRPr="00AB621E" w:rsidTr="00D34930">
        <w:tc>
          <w:tcPr>
            <w:tcW w:w="817" w:type="dxa"/>
          </w:tcPr>
          <w:p w:rsidR="00B97737" w:rsidRPr="00B97737" w:rsidRDefault="00B97737" w:rsidP="00B97737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97737" w:rsidRDefault="0006653E" w:rsidP="00AB6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«Онегин едет на бульвар…»</w:t>
            </w:r>
          </w:p>
          <w:p w:rsidR="0006653E" w:rsidRDefault="0006653E" w:rsidP="00AB6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произведения.</w:t>
            </w:r>
          </w:p>
          <w:p w:rsidR="0006653E" w:rsidRDefault="0006653E" w:rsidP="00AB6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Словарная работа: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«брегет» (слово иностранного происхождения), есть созвучные слова, используемые в современной речи, толкование и предметы.</w:t>
            </w:r>
          </w:p>
          <w:p w:rsidR="0006653E" w:rsidRPr="00AB621E" w:rsidRDefault="0006653E" w:rsidP="00AB6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справка об изобретателе модных часов.</w:t>
            </w:r>
          </w:p>
        </w:tc>
        <w:tc>
          <w:tcPr>
            <w:tcW w:w="2976" w:type="dxa"/>
          </w:tcPr>
          <w:p w:rsidR="00B97737" w:rsidRDefault="0006653E" w:rsidP="0006653E">
            <w:pPr>
              <w:pStyle w:val="a6"/>
              <w:numPr>
                <w:ilvl w:val="0"/>
                <w:numId w:val="3"/>
              </w:num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предмета, соответствующего слову «брегет» (звуковой сигнал правильного или неправильного ответа)</w:t>
            </w:r>
          </w:p>
          <w:p w:rsidR="0006653E" w:rsidRDefault="0006653E" w:rsidP="0006653E">
            <w:pPr>
              <w:pStyle w:val="a6"/>
              <w:numPr>
                <w:ilvl w:val="0"/>
                <w:numId w:val="3"/>
              </w:num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толкований и изображений предметов</w:t>
            </w:r>
          </w:p>
          <w:p w:rsidR="0006653E" w:rsidRPr="0006653E" w:rsidRDefault="0006653E" w:rsidP="0006653E">
            <w:pPr>
              <w:pStyle w:val="a6"/>
              <w:numPr>
                <w:ilvl w:val="0"/>
                <w:numId w:val="3"/>
              </w:num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Вытягивание справочной карточки</w:t>
            </w:r>
          </w:p>
        </w:tc>
        <w:tc>
          <w:tcPr>
            <w:tcW w:w="2126" w:type="dxa"/>
          </w:tcPr>
          <w:p w:rsidR="00B97737" w:rsidRDefault="00B97737" w:rsidP="00AB621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297815</wp:posOffset>
                  </wp:positionV>
                  <wp:extent cx="958850" cy="701675"/>
                  <wp:effectExtent l="19050" t="0" r="0" b="0"/>
                  <wp:wrapTight wrapText="bothSides">
                    <wp:wrapPolygon edited="0">
                      <wp:start x="-429" y="0"/>
                      <wp:lineTo x="-429" y="21111"/>
                      <wp:lineTo x="21457" y="21111"/>
                      <wp:lineTo x="21457" y="0"/>
                      <wp:lineTo x="-429" y="0"/>
                    </wp:wrapPolygon>
                  </wp:wrapTight>
                  <wp:docPr id="24" name="Рисунок 6" descr="Z:\Резниченко\моя учительская\Лит-ра\Онегин\Скриншоты\слайд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Резниченко\моя учительская\Лит-ра\Онегин\Скриншоты\слайд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97737" w:rsidRPr="00AB621E" w:rsidTr="00D34930">
        <w:tc>
          <w:tcPr>
            <w:tcW w:w="817" w:type="dxa"/>
          </w:tcPr>
          <w:p w:rsidR="00B97737" w:rsidRPr="00B97737" w:rsidRDefault="00B97737" w:rsidP="00B97737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97737" w:rsidRDefault="0006653E" w:rsidP="00AB6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Иллюстративная заставка</w:t>
            </w:r>
            <w:r w:rsidR="001E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7EAA" w:rsidRDefault="001E7EAA" w:rsidP="00AB6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 Невского проспекта.</w:t>
            </w:r>
          </w:p>
          <w:p w:rsidR="001E7EAA" w:rsidRPr="00AB621E" w:rsidRDefault="001E7EAA" w:rsidP="00AB6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известного ресторана «Талон»</w:t>
            </w:r>
          </w:p>
        </w:tc>
        <w:tc>
          <w:tcPr>
            <w:tcW w:w="2976" w:type="dxa"/>
          </w:tcPr>
          <w:p w:rsidR="00B97737" w:rsidRDefault="001E7EAA" w:rsidP="001E7EAA">
            <w:pPr>
              <w:pStyle w:val="a6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Перемещение гуляющих молодых людей </w:t>
            </w:r>
          </w:p>
          <w:p w:rsidR="001E7EAA" w:rsidRPr="001E7EAA" w:rsidRDefault="001E7EAA" w:rsidP="001E7EAA">
            <w:pPr>
              <w:pStyle w:val="a6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Вытягивание значком «ПЕРО» заставки </w:t>
            </w:r>
          </w:p>
        </w:tc>
        <w:tc>
          <w:tcPr>
            <w:tcW w:w="2126" w:type="dxa"/>
          </w:tcPr>
          <w:p w:rsidR="00B97737" w:rsidRDefault="00B97737" w:rsidP="00AB621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213360</wp:posOffset>
                  </wp:positionV>
                  <wp:extent cx="958850" cy="701675"/>
                  <wp:effectExtent l="19050" t="0" r="0" b="0"/>
                  <wp:wrapTight wrapText="bothSides">
                    <wp:wrapPolygon edited="0">
                      <wp:start x="-429" y="0"/>
                      <wp:lineTo x="-429" y="21111"/>
                      <wp:lineTo x="21457" y="21111"/>
                      <wp:lineTo x="21457" y="0"/>
                      <wp:lineTo x="-429" y="0"/>
                    </wp:wrapPolygon>
                  </wp:wrapTight>
                  <wp:docPr id="25" name="Рисунок 7" descr="Z:\Резниченко\моя учительская\Лит-ра\Онегин\Скриншоты\слайд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Резниченко\моя учительская\Лит-ра\Онегин\Скриншоты\слайд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97737" w:rsidRPr="00AB621E" w:rsidTr="00D34930">
        <w:tc>
          <w:tcPr>
            <w:tcW w:w="817" w:type="dxa"/>
          </w:tcPr>
          <w:p w:rsidR="00B97737" w:rsidRPr="00B97737" w:rsidRDefault="00B97737" w:rsidP="00B97737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97737" w:rsidRDefault="00D12173" w:rsidP="00AB62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ресторане. Работа с текстом.</w:t>
            </w:r>
          </w:p>
          <w:p w:rsidR="00D12173" w:rsidRDefault="00D12173" w:rsidP="00AB62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Задание: восполнить пробелы в тексте, словарная работа (предварительная работа в малых группах над проектом </w:t>
            </w:r>
            <w:hyperlink r:id="rId12" w:anchor="slide=id.p" w:history="1">
              <w:r w:rsidRPr="00165A0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«Талон-законодатель вкуса»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-формах -  ссылка на презентацию проекта)</w:t>
            </w:r>
          </w:p>
          <w:p w:rsidR="00D12173" w:rsidRDefault="00D12173" w:rsidP="00AB62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Историческая справка о П.П.Каверине.</w:t>
            </w:r>
          </w:p>
          <w:p w:rsidR="00D12173" w:rsidRPr="00AB621E" w:rsidRDefault="00D12173" w:rsidP="00AB62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97737" w:rsidRDefault="00D12173" w:rsidP="00D12173">
            <w:pPr>
              <w:pStyle w:val="a6"/>
              <w:numPr>
                <w:ilvl w:val="0"/>
                <w:numId w:val="6"/>
              </w:num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Вытягивание «ПЕРОМ» фрагмента текста с пробелами</w:t>
            </w:r>
          </w:p>
          <w:p w:rsidR="00D12173" w:rsidRDefault="00D12173" w:rsidP="00D12173">
            <w:pPr>
              <w:pStyle w:val="a6"/>
              <w:numPr>
                <w:ilvl w:val="0"/>
                <w:numId w:val="6"/>
              </w:num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вписывание слов с помощью инструмента «маркер»</w:t>
            </w:r>
          </w:p>
          <w:p w:rsidR="00D12173" w:rsidRDefault="00D12173" w:rsidP="00D12173">
            <w:pPr>
              <w:pStyle w:val="a6"/>
              <w:numPr>
                <w:ilvl w:val="0"/>
                <w:numId w:val="6"/>
              </w:num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Вытягивание полного текста для проверки</w:t>
            </w:r>
          </w:p>
          <w:p w:rsidR="00D12173" w:rsidRPr="00D12173" w:rsidRDefault="00D12173" w:rsidP="00D12173">
            <w:pPr>
              <w:pStyle w:val="a6"/>
              <w:numPr>
                <w:ilvl w:val="0"/>
                <w:numId w:val="6"/>
              </w:num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Вытягивание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исторической справки</w:t>
            </w:r>
          </w:p>
        </w:tc>
        <w:tc>
          <w:tcPr>
            <w:tcW w:w="2126" w:type="dxa"/>
          </w:tcPr>
          <w:p w:rsidR="00B97737" w:rsidRPr="00AB621E" w:rsidRDefault="00B97737" w:rsidP="00AB62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251460</wp:posOffset>
                  </wp:positionV>
                  <wp:extent cx="958850" cy="701675"/>
                  <wp:effectExtent l="19050" t="0" r="0" b="0"/>
                  <wp:wrapTight wrapText="bothSides">
                    <wp:wrapPolygon edited="0">
                      <wp:start x="-429" y="0"/>
                      <wp:lineTo x="-429" y="21111"/>
                      <wp:lineTo x="21457" y="21111"/>
                      <wp:lineTo x="21457" y="0"/>
                      <wp:lineTo x="-429" y="0"/>
                    </wp:wrapPolygon>
                  </wp:wrapTight>
                  <wp:docPr id="26" name="Рисунок 8" descr="Z:\Резниченко\моя учительская\Лит-ра\Онегин\Скриншоты\слайд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Резниченко\моя учительская\Лит-ра\Онегин\Скриншоты\слайд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97737" w:rsidRPr="00AB621E" w:rsidTr="00D34930">
        <w:tc>
          <w:tcPr>
            <w:tcW w:w="817" w:type="dxa"/>
          </w:tcPr>
          <w:p w:rsidR="00B97737" w:rsidRPr="00B97737" w:rsidRDefault="00B97737" w:rsidP="00B97737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97737" w:rsidRDefault="00D12173" w:rsidP="00AB62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текстом. </w:t>
            </w:r>
          </w:p>
          <w:p w:rsidR="00D12173" w:rsidRPr="00AB621E" w:rsidRDefault="00D12173" w:rsidP="00AB62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Иллюстративная заставка «Онегин на прогулке»</w:t>
            </w:r>
          </w:p>
        </w:tc>
        <w:tc>
          <w:tcPr>
            <w:tcW w:w="2976" w:type="dxa"/>
          </w:tcPr>
          <w:p w:rsidR="00B97737" w:rsidRPr="00D12173" w:rsidRDefault="005B14BC" w:rsidP="00D12173">
            <w:pPr>
              <w:pStyle w:val="a6"/>
              <w:numPr>
                <w:ilvl w:val="0"/>
                <w:numId w:val="7"/>
              </w:num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файл на иллюстрации внизу справа</w:t>
            </w:r>
          </w:p>
        </w:tc>
        <w:tc>
          <w:tcPr>
            <w:tcW w:w="2126" w:type="dxa"/>
          </w:tcPr>
          <w:p w:rsidR="00B97737" w:rsidRPr="00AB621E" w:rsidRDefault="00B97737" w:rsidP="00AB62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115570</wp:posOffset>
                  </wp:positionV>
                  <wp:extent cx="958850" cy="711835"/>
                  <wp:effectExtent l="19050" t="0" r="0" b="0"/>
                  <wp:wrapTight wrapText="bothSides">
                    <wp:wrapPolygon edited="0">
                      <wp:start x="-429" y="0"/>
                      <wp:lineTo x="-429" y="20810"/>
                      <wp:lineTo x="21457" y="20810"/>
                      <wp:lineTo x="21457" y="0"/>
                      <wp:lineTo x="-429" y="0"/>
                    </wp:wrapPolygon>
                  </wp:wrapTight>
                  <wp:docPr id="27" name="Рисунок 10" descr="Z:\Резниченко\моя учительская\Лит-ра\Онегин\Скриншоты\слайд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:\Резниченко\моя учительская\Лит-ра\Онегин\Скриншоты\слайд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71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97737" w:rsidRPr="00AB621E" w:rsidTr="00D34930">
        <w:tc>
          <w:tcPr>
            <w:tcW w:w="817" w:type="dxa"/>
          </w:tcPr>
          <w:p w:rsidR="00B97737" w:rsidRPr="00B97737" w:rsidRDefault="00B97737" w:rsidP="00B97737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97737" w:rsidRDefault="005B14BC" w:rsidP="00AB62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Онегиным театра.</w:t>
            </w:r>
          </w:p>
          <w:p w:rsidR="005B14BC" w:rsidRDefault="005B14BC" w:rsidP="00AB62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какой театр посещали в Петербурге в эпоху Онегина (выбрать изображение и соотнести с названием), знакомство с другими театрами Петербурга и Москвы (ловушка)</w:t>
            </w:r>
          </w:p>
          <w:p w:rsidR="005B14BC" w:rsidRPr="00AB621E" w:rsidRDefault="005B14BC" w:rsidP="00AB62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97737" w:rsidRPr="005B14BC" w:rsidRDefault="005B14BC" w:rsidP="005B14BC">
            <w:pPr>
              <w:pStyle w:val="a6"/>
              <w:numPr>
                <w:ilvl w:val="0"/>
                <w:numId w:val="7"/>
              </w:num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правильного ответа (срабатывает</w:t>
            </w:r>
          </w:p>
        </w:tc>
        <w:tc>
          <w:tcPr>
            <w:tcW w:w="2126" w:type="dxa"/>
          </w:tcPr>
          <w:p w:rsidR="00B97737" w:rsidRPr="00AB621E" w:rsidRDefault="00B97737" w:rsidP="00AB62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147955</wp:posOffset>
                  </wp:positionV>
                  <wp:extent cx="893445" cy="669290"/>
                  <wp:effectExtent l="19050" t="0" r="1905" b="0"/>
                  <wp:wrapTight wrapText="bothSides">
                    <wp:wrapPolygon edited="0">
                      <wp:start x="-461" y="0"/>
                      <wp:lineTo x="-461" y="20903"/>
                      <wp:lineTo x="21646" y="20903"/>
                      <wp:lineTo x="21646" y="0"/>
                      <wp:lineTo x="-461" y="0"/>
                    </wp:wrapPolygon>
                  </wp:wrapTight>
                  <wp:docPr id="28" name="Рисунок 12" descr="Z:\Резниченко\моя учительская\Лит-ра\Онегин\Скриншоты\Театры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:\Резниченко\моя учительская\Лит-ра\Онегин\Скриншоты\Театры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669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97737" w:rsidRPr="00AB621E" w:rsidTr="00D34930">
        <w:tc>
          <w:tcPr>
            <w:tcW w:w="817" w:type="dxa"/>
          </w:tcPr>
          <w:p w:rsidR="00B97737" w:rsidRPr="00B97737" w:rsidRDefault="00B97737" w:rsidP="00B97737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97737" w:rsidRDefault="00624CEF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театре. «Театр уж полон…» - прослушивание или чтение текста.</w:t>
            </w:r>
          </w:p>
          <w:p w:rsidR="00624CEF" w:rsidRPr="00AB621E" w:rsidRDefault="00624CEF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Иллюстративная заставка «Интерьер театра»</w:t>
            </w:r>
          </w:p>
        </w:tc>
        <w:tc>
          <w:tcPr>
            <w:tcW w:w="2976" w:type="dxa"/>
          </w:tcPr>
          <w:p w:rsidR="00B97737" w:rsidRDefault="00624CEF" w:rsidP="00624CEF">
            <w:pPr>
              <w:pStyle w:val="a6"/>
              <w:numPr>
                <w:ilvl w:val="0"/>
                <w:numId w:val="8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уковой файл на иллюстрации вверху</w:t>
            </w:r>
            <w:r w:rsidRPr="0062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справа</w:t>
            </w:r>
          </w:p>
          <w:p w:rsidR="00624CEF" w:rsidRPr="00624CEF" w:rsidRDefault="00624CEF" w:rsidP="00624CEF">
            <w:pPr>
              <w:pStyle w:val="a6"/>
              <w:numPr>
                <w:ilvl w:val="0"/>
                <w:numId w:val="8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Вытягивание «ПЕРОМ» заставки</w:t>
            </w:r>
          </w:p>
        </w:tc>
        <w:tc>
          <w:tcPr>
            <w:tcW w:w="2126" w:type="dxa"/>
          </w:tcPr>
          <w:p w:rsidR="00B97737" w:rsidRDefault="00624CEF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123825</wp:posOffset>
                  </wp:positionV>
                  <wp:extent cx="937260" cy="690880"/>
                  <wp:effectExtent l="19050" t="0" r="0" b="0"/>
                  <wp:wrapTight wrapText="bothSides">
                    <wp:wrapPolygon edited="0">
                      <wp:start x="-439" y="0"/>
                      <wp:lineTo x="-439" y="20846"/>
                      <wp:lineTo x="21512" y="20846"/>
                      <wp:lineTo x="21512" y="0"/>
                      <wp:lineTo x="-439" y="0"/>
                    </wp:wrapPolygon>
                  </wp:wrapTight>
                  <wp:docPr id="29" name="Рисунок 13" descr="Z:\Резниченко\моя учительская\Лит-ра\Онегин\Скриншоты\теа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:\Резниченко\моя учительская\Лит-ра\Онегин\Скриншоты\теа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7737" w:rsidRPr="00AB621E" w:rsidRDefault="00B97737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737" w:rsidRPr="00AB621E" w:rsidTr="00D34930">
        <w:tc>
          <w:tcPr>
            <w:tcW w:w="817" w:type="dxa"/>
          </w:tcPr>
          <w:p w:rsidR="00B97737" w:rsidRPr="00B97737" w:rsidRDefault="00B97737" w:rsidP="00B97737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97737" w:rsidRDefault="00624CEF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 был совре</w:t>
            </w:r>
            <w:r w:rsidR="0089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менником многих известных людей: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литераторов, критиков, театральных деятелей</w:t>
            </w:r>
            <w:r w:rsidR="0089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политических и общественных деятелей</w:t>
            </w:r>
            <w:r w:rsidR="0016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  <w:p w:rsidR="00891E15" w:rsidRDefault="00891E15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Пушкина Онегин встречает</w:t>
            </w:r>
            <w:r w:rsidR="0016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театре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знаменитостей</w:t>
            </w:r>
          </w:p>
          <w:p w:rsidR="001631CA" w:rsidRPr="001631CA" w:rsidRDefault="001631CA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определить, кто не является современником Пушкина (работа с текстом), Исторические справки (возмо</w:t>
            </w:r>
            <w:r w:rsidR="003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жны заранее подготовленные мини-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  <w:r w:rsidR="003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людях, которых упоминает автор в романе)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B97737" w:rsidRPr="0038606A" w:rsidRDefault="0038606A" w:rsidP="0038606A">
            <w:pPr>
              <w:pStyle w:val="a6"/>
              <w:numPr>
                <w:ilvl w:val="0"/>
                <w:numId w:val="9"/>
              </w:numPr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Вытягивание вопроса «ПЕРОМ» внизу слева</w:t>
            </w:r>
          </w:p>
          <w:p w:rsidR="0038606A" w:rsidRPr="0038606A" w:rsidRDefault="0038606A" w:rsidP="0038606A">
            <w:pPr>
              <w:pStyle w:val="a6"/>
              <w:numPr>
                <w:ilvl w:val="0"/>
                <w:numId w:val="9"/>
              </w:numPr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Вытягивание рамы, внутри которой путем перемещения располагаются портреты современников Пушкина</w:t>
            </w:r>
          </w:p>
          <w:p w:rsidR="0038606A" w:rsidRPr="0038606A" w:rsidRDefault="0038606A" w:rsidP="0038606A">
            <w:pPr>
              <w:pStyle w:val="a6"/>
              <w:numPr>
                <w:ilvl w:val="0"/>
                <w:numId w:val="9"/>
              </w:numPr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остальных деятелей можно сгруппировать на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кране по роду деятельности</w:t>
            </w:r>
          </w:p>
        </w:tc>
        <w:tc>
          <w:tcPr>
            <w:tcW w:w="2126" w:type="dxa"/>
          </w:tcPr>
          <w:p w:rsidR="00B97737" w:rsidRPr="00AB621E" w:rsidRDefault="00B97737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208915</wp:posOffset>
                  </wp:positionV>
                  <wp:extent cx="884555" cy="680085"/>
                  <wp:effectExtent l="19050" t="0" r="0" b="0"/>
                  <wp:wrapTight wrapText="bothSides">
                    <wp:wrapPolygon edited="0">
                      <wp:start x="-465" y="0"/>
                      <wp:lineTo x="-465" y="21176"/>
                      <wp:lineTo x="21398" y="21176"/>
                      <wp:lineTo x="21398" y="0"/>
                      <wp:lineTo x="-465" y="0"/>
                    </wp:wrapPolygon>
                  </wp:wrapTight>
                  <wp:docPr id="30" name="Рисунок 14" descr="Z:\Резниченко\моя учительская\Лит-ра\Онегин\Скриншоты\лиц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:\Резниченко\моя учительская\Лит-ра\Онегин\Скриншоты\лиц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97737" w:rsidRPr="00AB621E" w:rsidTr="00D34930">
        <w:tc>
          <w:tcPr>
            <w:tcW w:w="817" w:type="dxa"/>
          </w:tcPr>
          <w:p w:rsidR="00B97737" w:rsidRPr="00B97737" w:rsidRDefault="00B97737" w:rsidP="00B97737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97737" w:rsidRDefault="00D34930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Погружение в атмосферу театра 19 века</w:t>
            </w:r>
          </w:p>
          <w:p w:rsidR="00D34930" w:rsidRDefault="00D34930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 (чтение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прослушивание)</w:t>
            </w:r>
          </w:p>
          <w:p w:rsidR="00D34930" w:rsidRPr="00AB621E" w:rsidRDefault="00D34930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к уроку в фильме «Пленницы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судьбы»</w:t>
            </w:r>
          </w:p>
        </w:tc>
        <w:tc>
          <w:tcPr>
            <w:tcW w:w="2976" w:type="dxa"/>
          </w:tcPr>
          <w:p w:rsidR="00B97737" w:rsidRPr="00D34930" w:rsidRDefault="00D34930" w:rsidP="00D34930">
            <w:pPr>
              <w:pStyle w:val="a6"/>
              <w:numPr>
                <w:ilvl w:val="0"/>
                <w:numId w:val="10"/>
              </w:numPr>
              <w:ind w:lef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Прослушива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D3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файла «Театр уж полон»</w:t>
            </w:r>
          </w:p>
          <w:p w:rsidR="00D34930" w:rsidRPr="00D34930" w:rsidRDefault="00D34930" w:rsidP="00D34930">
            <w:pPr>
              <w:pStyle w:val="a6"/>
              <w:numPr>
                <w:ilvl w:val="0"/>
                <w:numId w:val="10"/>
              </w:numPr>
              <w:ind w:lef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занавеса</w:t>
            </w:r>
          </w:p>
          <w:p w:rsidR="00D34930" w:rsidRPr="00D34930" w:rsidRDefault="00D34930" w:rsidP="00D34930">
            <w:pPr>
              <w:pStyle w:val="a6"/>
              <w:numPr>
                <w:ilvl w:val="0"/>
                <w:numId w:val="10"/>
              </w:numPr>
              <w:ind w:lef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фильма «Пленницы судьбы» (история балерины </w:t>
            </w:r>
            <w:r w:rsidRPr="00D3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Истоминой)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ссылка при нажатии на изображение балерины в центре сцены</w:t>
            </w:r>
          </w:p>
        </w:tc>
        <w:tc>
          <w:tcPr>
            <w:tcW w:w="2126" w:type="dxa"/>
          </w:tcPr>
          <w:p w:rsidR="00B97737" w:rsidRDefault="00B97737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131445</wp:posOffset>
                  </wp:positionV>
                  <wp:extent cx="795020" cy="605790"/>
                  <wp:effectExtent l="19050" t="0" r="5080" b="0"/>
                  <wp:wrapTight wrapText="bothSides">
                    <wp:wrapPolygon edited="0">
                      <wp:start x="-518" y="0"/>
                      <wp:lineTo x="-518" y="21057"/>
                      <wp:lineTo x="21738" y="21057"/>
                      <wp:lineTo x="21738" y="0"/>
                      <wp:lineTo x="-518" y="0"/>
                    </wp:wrapPolygon>
                  </wp:wrapTight>
                  <wp:docPr id="31" name="Рисунок 15" descr="Z:\Резниченко\моя учительская\Лит-ра\Онегин\Скриншоты\истомин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:\Резниченко\моя учительская\Лит-ра\Онегин\Скриншоты\истомин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7737" w:rsidRDefault="00B97737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737" w:rsidRDefault="00B97737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737" w:rsidRPr="00AB621E" w:rsidRDefault="00B97737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737" w:rsidRPr="00AB621E" w:rsidTr="00D34930">
        <w:tc>
          <w:tcPr>
            <w:tcW w:w="817" w:type="dxa"/>
          </w:tcPr>
          <w:p w:rsidR="00B97737" w:rsidRPr="00B97737" w:rsidRDefault="00B97737" w:rsidP="00B97737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97737" w:rsidRDefault="00D34930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текстом. </w:t>
            </w:r>
          </w:p>
          <w:p w:rsidR="00D34930" w:rsidRDefault="00D34930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Отправляемся вместе с героем готовиться к посещению бала.</w:t>
            </w:r>
          </w:p>
          <w:p w:rsidR="00D34930" w:rsidRPr="00AB621E" w:rsidRDefault="00D34930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 понятие «денди» (историческая справка), работа с иноязычными словами, обозначающими элементы туалета денди.</w:t>
            </w:r>
          </w:p>
        </w:tc>
        <w:tc>
          <w:tcPr>
            <w:tcW w:w="2976" w:type="dxa"/>
          </w:tcPr>
          <w:p w:rsidR="00B97737" w:rsidRPr="00D34930" w:rsidRDefault="00D34930" w:rsidP="00D34930">
            <w:pPr>
              <w:pStyle w:val="a6"/>
              <w:numPr>
                <w:ilvl w:val="0"/>
                <w:numId w:val="11"/>
              </w:numPr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 перемещения расположить названия элементов одежды</w:t>
            </w:r>
          </w:p>
          <w:p w:rsidR="00D34930" w:rsidRPr="00D34930" w:rsidRDefault="00D34930" w:rsidP="00D34930">
            <w:pPr>
              <w:pStyle w:val="a6"/>
              <w:numPr>
                <w:ilvl w:val="0"/>
                <w:numId w:val="11"/>
              </w:numPr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Вытягивание толкований иноязычных слов, справок</w:t>
            </w:r>
          </w:p>
        </w:tc>
        <w:tc>
          <w:tcPr>
            <w:tcW w:w="2126" w:type="dxa"/>
          </w:tcPr>
          <w:p w:rsidR="00B97737" w:rsidRDefault="00B97737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737" w:rsidRDefault="00B97737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737" w:rsidRDefault="00B97737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737" w:rsidRDefault="00B97737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737" w:rsidRPr="00AB621E" w:rsidRDefault="00D34930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-49530</wp:posOffset>
                  </wp:positionV>
                  <wp:extent cx="788670" cy="594995"/>
                  <wp:effectExtent l="19050" t="0" r="0" b="0"/>
                  <wp:wrapTight wrapText="bothSides">
                    <wp:wrapPolygon edited="0">
                      <wp:start x="-522" y="0"/>
                      <wp:lineTo x="-522" y="20747"/>
                      <wp:lineTo x="21391" y="20747"/>
                      <wp:lineTo x="21391" y="0"/>
                      <wp:lineTo x="-522" y="0"/>
                    </wp:wrapPolygon>
                  </wp:wrapTight>
                  <wp:docPr id="33" name="Рисунок 17" descr="Z:\Резниченко\моя учительская\Лит-ра\Онегин\Скриншоты\денди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:\Резниченко\моя учительская\Лит-ра\Онегин\Скриншоты\денди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-889635</wp:posOffset>
                  </wp:positionH>
                  <wp:positionV relativeFrom="paragraph">
                    <wp:posOffset>-697865</wp:posOffset>
                  </wp:positionV>
                  <wp:extent cx="767715" cy="594995"/>
                  <wp:effectExtent l="19050" t="0" r="0" b="0"/>
                  <wp:wrapTight wrapText="bothSides">
                    <wp:wrapPolygon edited="0">
                      <wp:start x="-536" y="0"/>
                      <wp:lineTo x="-536" y="20747"/>
                      <wp:lineTo x="21439" y="20747"/>
                      <wp:lineTo x="21439" y="0"/>
                      <wp:lineTo x="-536" y="0"/>
                    </wp:wrapPolygon>
                  </wp:wrapTight>
                  <wp:docPr id="32" name="Рисунок 16" descr="Z:\Резниченко\моя учительская\Лит-ра\Онегин\Скриншоты\щеголь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:\Резниченко\моя учительская\Лит-ра\Онегин\Скриншоты\щеголь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97737" w:rsidRPr="00AB621E" w:rsidTr="00D34930">
        <w:tc>
          <w:tcPr>
            <w:tcW w:w="817" w:type="dxa"/>
          </w:tcPr>
          <w:p w:rsidR="00B97737" w:rsidRPr="00B97737" w:rsidRDefault="00B97737" w:rsidP="00B97737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97737" w:rsidRDefault="00062440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денди</w:t>
            </w:r>
          </w:p>
          <w:p w:rsidR="00062440" w:rsidRDefault="00062440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сложить в коробку ненужные денди вещи, останутся модные в то время аксессуары 9погружение в эпоху)</w:t>
            </w:r>
          </w:p>
          <w:p w:rsidR="00062440" w:rsidRPr="00AB621E" w:rsidRDefault="00062440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понятиями «лорнет», «монокль»</w:t>
            </w:r>
          </w:p>
        </w:tc>
        <w:tc>
          <w:tcPr>
            <w:tcW w:w="2976" w:type="dxa"/>
          </w:tcPr>
          <w:p w:rsidR="00B97737" w:rsidRDefault="00062440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Справа вверху «ПЕРО» - задание </w:t>
            </w:r>
          </w:p>
          <w:p w:rsidR="00062440" w:rsidRDefault="00062440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 перемещения «сложить» ненужное в коробку</w:t>
            </w:r>
          </w:p>
          <w:p w:rsidR="00062440" w:rsidRPr="00AB621E" w:rsidRDefault="00062440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Внизу «ПЕРО» - вытягивание справок</w:t>
            </w:r>
          </w:p>
        </w:tc>
        <w:tc>
          <w:tcPr>
            <w:tcW w:w="2126" w:type="dxa"/>
          </w:tcPr>
          <w:p w:rsidR="00B97737" w:rsidRDefault="00B97737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83820</wp:posOffset>
                  </wp:positionV>
                  <wp:extent cx="788670" cy="594995"/>
                  <wp:effectExtent l="19050" t="0" r="0" b="0"/>
                  <wp:wrapTight wrapText="bothSides">
                    <wp:wrapPolygon edited="0">
                      <wp:start x="-522" y="0"/>
                      <wp:lineTo x="-522" y="20747"/>
                      <wp:lineTo x="21391" y="20747"/>
                      <wp:lineTo x="21391" y="0"/>
                      <wp:lineTo x="-522" y="0"/>
                    </wp:wrapPolygon>
                  </wp:wrapTight>
                  <wp:docPr id="34" name="Рисунок 18" descr="Z:\Резниченко\моя учительская\Лит-ра\Онегин\Скриншоты\Атрибу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Z:\Резниченко\моя учительская\Лит-ра\Онегин\Скриншоты\Атрибу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7737" w:rsidRDefault="00B97737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737" w:rsidRDefault="00B97737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737" w:rsidRPr="00AB621E" w:rsidRDefault="00B97737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737" w:rsidRPr="00AB621E" w:rsidTr="00D34930">
        <w:tc>
          <w:tcPr>
            <w:tcW w:w="817" w:type="dxa"/>
          </w:tcPr>
          <w:p w:rsidR="00B97737" w:rsidRPr="00B97737" w:rsidRDefault="00B97737" w:rsidP="00B97737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97737" w:rsidRDefault="00062440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Отправляемся на бал.</w:t>
            </w:r>
          </w:p>
          <w:p w:rsidR="00062440" w:rsidRDefault="00062440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Звучит музыка. </w:t>
            </w:r>
          </w:p>
          <w:p w:rsidR="00062440" w:rsidRDefault="00062440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экране иллюстрация бала.</w:t>
            </w:r>
          </w:p>
          <w:p w:rsidR="00062440" w:rsidRPr="00AB621E" w:rsidRDefault="00062440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рассказывает о традициях светских балов 19 века</w:t>
            </w:r>
          </w:p>
        </w:tc>
        <w:tc>
          <w:tcPr>
            <w:tcW w:w="2976" w:type="dxa"/>
          </w:tcPr>
          <w:p w:rsidR="00B97737" w:rsidRPr="00AB621E" w:rsidRDefault="00062440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звукового файла</w:t>
            </w:r>
          </w:p>
        </w:tc>
        <w:tc>
          <w:tcPr>
            <w:tcW w:w="2126" w:type="dxa"/>
          </w:tcPr>
          <w:p w:rsidR="00B97737" w:rsidRDefault="00B002CE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282575</wp:posOffset>
                  </wp:positionV>
                  <wp:extent cx="770255" cy="584200"/>
                  <wp:effectExtent l="19050" t="0" r="0" b="0"/>
                  <wp:wrapTight wrapText="bothSides">
                    <wp:wrapPolygon edited="0">
                      <wp:start x="-534" y="0"/>
                      <wp:lineTo x="-534" y="21130"/>
                      <wp:lineTo x="21369" y="21130"/>
                      <wp:lineTo x="21369" y="0"/>
                      <wp:lineTo x="-534" y="0"/>
                    </wp:wrapPolygon>
                  </wp:wrapTight>
                  <wp:docPr id="4" name="Рисунок 1" descr="F:\Онегин\Скриншоты\бал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Онегин\Скриншоты\бал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7737" w:rsidRPr="00AB621E" w:rsidRDefault="00B97737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440" w:rsidRPr="00AB621E" w:rsidTr="00D34930">
        <w:tc>
          <w:tcPr>
            <w:tcW w:w="817" w:type="dxa"/>
          </w:tcPr>
          <w:p w:rsidR="00062440" w:rsidRPr="00B97737" w:rsidRDefault="00062440" w:rsidP="00B97737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62440" w:rsidRDefault="00062440" w:rsidP="00315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распорядком балов, традициями их проведен</w:t>
            </w:r>
            <w:r w:rsidR="00B0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ия.</w:t>
            </w:r>
          </w:p>
          <w:p w:rsidR="00062440" w:rsidRDefault="00B002CE" w:rsidP="00315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установить очередность танцев, основных моментов бала</w:t>
            </w:r>
          </w:p>
          <w:p w:rsidR="00062440" w:rsidRDefault="00062440" w:rsidP="00315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2440" w:rsidRDefault="00B002CE" w:rsidP="00315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задания путем перемещения</w:t>
            </w:r>
          </w:p>
        </w:tc>
        <w:tc>
          <w:tcPr>
            <w:tcW w:w="2126" w:type="dxa"/>
          </w:tcPr>
          <w:p w:rsidR="00062440" w:rsidRDefault="00B002CE" w:rsidP="00315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183515</wp:posOffset>
                  </wp:positionV>
                  <wp:extent cx="767715" cy="594995"/>
                  <wp:effectExtent l="19050" t="0" r="0" b="0"/>
                  <wp:wrapTight wrapText="bothSides">
                    <wp:wrapPolygon edited="0">
                      <wp:start x="-536" y="0"/>
                      <wp:lineTo x="-536" y="20747"/>
                      <wp:lineTo x="21439" y="20747"/>
                      <wp:lineTo x="21439" y="0"/>
                      <wp:lineTo x="-536" y="0"/>
                    </wp:wrapPolygon>
                  </wp:wrapTight>
                  <wp:docPr id="35" name="Рисунок 19" descr="Z:\Резниченко\моя учительская\Лит-ра\Онегин\Скриншоты\план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:\Резниченко\моя учительская\Лит-ра\Онегин\Скриншоты\план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97737" w:rsidRPr="00AB621E" w:rsidTr="00D34930">
        <w:tc>
          <w:tcPr>
            <w:tcW w:w="817" w:type="dxa"/>
          </w:tcPr>
          <w:p w:rsidR="00B97737" w:rsidRPr="00B97737" w:rsidRDefault="00B97737" w:rsidP="00B97737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97737" w:rsidRDefault="00B002CE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кругозора учащихся</w:t>
            </w:r>
          </w:p>
          <w:p w:rsidR="00B002CE" w:rsidRPr="00AB621E" w:rsidRDefault="00B002CE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Соотнести названия танцев со звуковыми файлами</w:t>
            </w:r>
          </w:p>
        </w:tc>
        <w:tc>
          <w:tcPr>
            <w:tcW w:w="2976" w:type="dxa"/>
          </w:tcPr>
          <w:p w:rsidR="00B97737" w:rsidRPr="00B002CE" w:rsidRDefault="00B002CE" w:rsidP="00B002CE">
            <w:pPr>
              <w:pStyle w:val="a6"/>
              <w:numPr>
                <w:ilvl w:val="0"/>
                <w:numId w:val="12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звуковых файлов</w:t>
            </w:r>
          </w:p>
          <w:p w:rsidR="00B002CE" w:rsidRDefault="00B002CE" w:rsidP="00B002CE">
            <w:pPr>
              <w:pStyle w:val="a6"/>
              <w:numPr>
                <w:ilvl w:val="0"/>
                <w:numId w:val="12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названий соответственно</w:t>
            </w:r>
          </w:p>
          <w:p w:rsidR="000213FE" w:rsidRPr="00B002CE" w:rsidRDefault="000213FE" w:rsidP="000213FE">
            <w:pPr>
              <w:pStyle w:val="a6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97737" w:rsidRDefault="00062440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151765</wp:posOffset>
                  </wp:positionV>
                  <wp:extent cx="767715" cy="594995"/>
                  <wp:effectExtent l="19050" t="0" r="0" b="0"/>
                  <wp:wrapTight wrapText="bothSides">
                    <wp:wrapPolygon edited="0">
                      <wp:start x="-536" y="0"/>
                      <wp:lineTo x="-536" y="20747"/>
                      <wp:lineTo x="21439" y="20747"/>
                      <wp:lineTo x="21439" y="0"/>
                      <wp:lineTo x="-536" y="0"/>
                    </wp:wrapPolygon>
                  </wp:wrapTight>
                  <wp:docPr id="36" name="Рисунок 20" descr="Z:\Резниченко\моя учительская\Лит-ра\Онегин\Скриншоты\музык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Z:\Резниченко\моя учительская\Лит-ра\Онегин\Скриншоты\музык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7737" w:rsidRDefault="00B97737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737" w:rsidRPr="00AB621E" w:rsidRDefault="00B97737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737" w:rsidRPr="00AB621E" w:rsidTr="00D34930">
        <w:tc>
          <w:tcPr>
            <w:tcW w:w="817" w:type="dxa"/>
          </w:tcPr>
          <w:p w:rsidR="00B97737" w:rsidRPr="00B97737" w:rsidRDefault="00B97737" w:rsidP="00B97737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97737" w:rsidRDefault="000213FE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подошла к концу.</w:t>
            </w:r>
          </w:p>
          <w:p w:rsidR="000213FE" w:rsidRDefault="000213FE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героем романа мы побывали в Петербурге первой половины 19 века, познакомились с образом жизни молодого представителя петербургского общества. Пушкин бывал там, куд</w:t>
            </w:r>
            <w:r w:rsidR="0098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отправляется его герой. Но где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бывал молодой Евгений?</w:t>
            </w:r>
          </w:p>
          <w:p w:rsidR="009819B3" w:rsidRPr="00AB621E" w:rsidRDefault="009819B3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97737" w:rsidRPr="00AB621E" w:rsidRDefault="000213FE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Экранная заставка</w:t>
            </w:r>
          </w:p>
        </w:tc>
        <w:tc>
          <w:tcPr>
            <w:tcW w:w="2126" w:type="dxa"/>
          </w:tcPr>
          <w:p w:rsidR="00B97737" w:rsidRDefault="00B97737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87630</wp:posOffset>
                  </wp:positionV>
                  <wp:extent cx="767715" cy="594995"/>
                  <wp:effectExtent l="19050" t="0" r="0" b="0"/>
                  <wp:wrapTight wrapText="bothSides">
                    <wp:wrapPolygon edited="0">
                      <wp:start x="-536" y="0"/>
                      <wp:lineTo x="-536" y="20747"/>
                      <wp:lineTo x="21439" y="20747"/>
                      <wp:lineTo x="21439" y="0"/>
                      <wp:lineTo x="-536" y="0"/>
                    </wp:wrapPolygon>
                  </wp:wrapTight>
                  <wp:docPr id="37" name="Рисунок 21" descr="Z:\Резниченко\моя учительская\Лит-ра\Онегин\Скриншоты\онегин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Z:\Резниченко\моя учительская\Лит-ра\Онегин\Скриншоты\онегин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7737" w:rsidRDefault="00B97737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737" w:rsidRDefault="00B97737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737" w:rsidRPr="00AB621E" w:rsidRDefault="00B97737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737" w:rsidRPr="00AB621E" w:rsidTr="00D34930">
        <w:tc>
          <w:tcPr>
            <w:tcW w:w="817" w:type="dxa"/>
          </w:tcPr>
          <w:p w:rsidR="00B97737" w:rsidRPr="000213FE" w:rsidRDefault="00B97737" w:rsidP="000213F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97737" w:rsidRDefault="009819B3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отправиться в книжные салоны, в которых поэт был завсегдатаем. Это будет новое путешествие – по пушкинскому Петербургу, не знакомому молодому Евгению, ведь чтение для него не было интересным…</w:t>
            </w:r>
          </w:p>
          <w:p w:rsidR="009819B3" w:rsidRPr="00AB621E" w:rsidRDefault="009819B3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97737" w:rsidRPr="00AB621E" w:rsidRDefault="009819B3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Экранная заставка</w:t>
            </w:r>
          </w:p>
        </w:tc>
        <w:tc>
          <w:tcPr>
            <w:tcW w:w="2126" w:type="dxa"/>
          </w:tcPr>
          <w:p w:rsidR="00B97737" w:rsidRDefault="00B97737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737" w:rsidRDefault="000213FE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-5715</wp:posOffset>
                  </wp:positionV>
                  <wp:extent cx="788670" cy="594995"/>
                  <wp:effectExtent l="19050" t="0" r="0" b="0"/>
                  <wp:wrapTight wrapText="bothSides">
                    <wp:wrapPolygon edited="0">
                      <wp:start x="-522" y="0"/>
                      <wp:lineTo x="-522" y="20747"/>
                      <wp:lineTo x="21391" y="20747"/>
                      <wp:lineTo x="21391" y="0"/>
                      <wp:lineTo x="-522" y="0"/>
                    </wp:wrapPolygon>
                  </wp:wrapTight>
                  <wp:docPr id="38" name="Рисунок 22" descr="Z:\Резниченко\моя учительская\Лит-ра\Онегин\Скриншоты\беранже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Z:\Резниченко\моя учительская\Лит-ра\Онегин\Скриншоты\беранже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7737" w:rsidRDefault="00B97737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3FE" w:rsidRDefault="000213FE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3FE" w:rsidRPr="00AB621E" w:rsidRDefault="000213FE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737" w:rsidRPr="00AB621E" w:rsidTr="00D34930">
        <w:tc>
          <w:tcPr>
            <w:tcW w:w="817" w:type="dxa"/>
          </w:tcPr>
          <w:p w:rsidR="00B97737" w:rsidRPr="009819B3" w:rsidRDefault="00B97737" w:rsidP="009819B3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97737" w:rsidRDefault="009819B3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творческого проекта «Племя молодое, незнакомое…» - коллаж.</w:t>
            </w:r>
          </w:p>
          <w:p w:rsidR="009819B3" w:rsidRPr="00AB621E" w:rsidRDefault="009819B3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сопоставление образов молодых людей –  Онегина как представителя первой половины 19 века и сегодняшнего молодого человека (линии сопоставления определяются участниками проекта)</w:t>
            </w:r>
          </w:p>
        </w:tc>
        <w:tc>
          <w:tcPr>
            <w:tcW w:w="2976" w:type="dxa"/>
          </w:tcPr>
          <w:p w:rsidR="00B97737" w:rsidRPr="00AB621E" w:rsidRDefault="00B97737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97737" w:rsidRPr="00AB621E" w:rsidRDefault="00B97737" w:rsidP="003154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621E" w:rsidRPr="00AB621E" w:rsidRDefault="00AB621E" w:rsidP="00BA22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CCC" w:rsidRDefault="00496CCC"/>
    <w:sectPr w:rsidR="00496CCC" w:rsidSect="001D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655"/>
    <w:multiLevelType w:val="hybridMultilevel"/>
    <w:tmpl w:val="91B8E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55513"/>
    <w:multiLevelType w:val="hybridMultilevel"/>
    <w:tmpl w:val="14961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740FE"/>
    <w:multiLevelType w:val="hybridMultilevel"/>
    <w:tmpl w:val="14B85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9153F"/>
    <w:multiLevelType w:val="hybridMultilevel"/>
    <w:tmpl w:val="9A320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616AA"/>
    <w:multiLevelType w:val="hybridMultilevel"/>
    <w:tmpl w:val="44109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E0DF0"/>
    <w:multiLevelType w:val="hybridMultilevel"/>
    <w:tmpl w:val="6E3A4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E5E03"/>
    <w:multiLevelType w:val="hybridMultilevel"/>
    <w:tmpl w:val="0212C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24189"/>
    <w:multiLevelType w:val="hybridMultilevel"/>
    <w:tmpl w:val="D5968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04DBB"/>
    <w:multiLevelType w:val="hybridMultilevel"/>
    <w:tmpl w:val="A908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C2B4B"/>
    <w:multiLevelType w:val="hybridMultilevel"/>
    <w:tmpl w:val="38047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97449"/>
    <w:multiLevelType w:val="hybridMultilevel"/>
    <w:tmpl w:val="D3F29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C2771"/>
    <w:multiLevelType w:val="hybridMultilevel"/>
    <w:tmpl w:val="BB0E76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2169"/>
    <w:rsid w:val="000213FE"/>
    <w:rsid w:val="00062440"/>
    <w:rsid w:val="0006653E"/>
    <w:rsid w:val="00092169"/>
    <w:rsid w:val="000F61FA"/>
    <w:rsid w:val="001631CA"/>
    <w:rsid w:val="00165A0C"/>
    <w:rsid w:val="001D7C27"/>
    <w:rsid w:val="001E7EAA"/>
    <w:rsid w:val="002107CC"/>
    <w:rsid w:val="00214D5C"/>
    <w:rsid w:val="002F631D"/>
    <w:rsid w:val="00315437"/>
    <w:rsid w:val="0038606A"/>
    <w:rsid w:val="00496CCC"/>
    <w:rsid w:val="005362B4"/>
    <w:rsid w:val="005966FB"/>
    <w:rsid w:val="005B14BC"/>
    <w:rsid w:val="005B1DFA"/>
    <w:rsid w:val="005D436B"/>
    <w:rsid w:val="00624CEF"/>
    <w:rsid w:val="006F113A"/>
    <w:rsid w:val="00891E15"/>
    <w:rsid w:val="009819B3"/>
    <w:rsid w:val="00AB621E"/>
    <w:rsid w:val="00B002CE"/>
    <w:rsid w:val="00B21408"/>
    <w:rsid w:val="00B22033"/>
    <w:rsid w:val="00B86ADC"/>
    <w:rsid w:val="00B97737"/>
    <w:rsid w:val="00BA22C3"/>
    <w:rsid w:val="00D12173"/>
    <w:rsid w:val="00D34930"/>
    <w:rsid w:val="00D66A62"/>
    <w:rsid w:val="00E815CE"/>
    <w:rsid w:val="00F7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2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773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65A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gif"/><Relationship Id="rId12" Type="http://schemas.openxmlformats.org/officeDocument/2006/relationships/hyperlink" Target="https://docs.google.com/presentation/d/12cCqjlZAceWUHdz_Os96sJfXrAo3qiZQoGWu3zb3W5Y/edit" TargetMode="External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gif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19.gif"/><Relationship Id="rId5" Type="http://schemas.openxmlformats.org/officeDocument/2006/relationships/image" Target="media/image1.gif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Димаська</cp:lastModifiedBy>
  <cp:revision>11</cp:revision>
  <dcterms:created xsi:type="dcterms:W3CDTF">2013-04-03T11:52:00Z</dcterms:created>
  <dcterms:modified xsi:type="dcterms:W3CDTF">2014-05-19T18:23:00Z</dcterms:modified>
</cp:coreProperties>
</file>