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4" w:rsidRPr="006D1FEC" w:rsidRDefault="00AC3526" w:rsidP="0032499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1FEC">
        <w:rPr>
          <w:rFonts w:ascii="Times New Roman" w:hAnsi="Times New Roman" w:cs="Times New Roman"/>
          <w:b/>
          <w:sz w:val="28"/>
        </w:rPr>
        <w:t>Игры с буквами и словами.</w:t>
      </w:r>
    </w:p>
    <w:p w:rsidR="0032499E" w:rsidRPr="006D1FEC" w:rsidRDefault="00AC3526" w:rsidP="0032499E">
      <w:pPr>
        <w:contextualSpacing/>
        <w:jc w:val="center"/>
        <w:rPr>
          <w:rFonts w:ascii="Times New Roman" w:hAnsi="Times New Roman" w:cs="Times New Roman"/>
          <w:sz w:val="28"/>
        </w:rPr>
      </w:pPr>
      <w:r w:rsidRPr="006D1FEC">
        <w:rPr>
          <w:rFonts w:ascii="Times New Roman" w:hAnsi="Times New Roman" w:cs="Times New Roman"/>
          <w:sz w:val="28"/>
        </w:rPr>
        <w:t>1класс, внеурочная деятельность.</w:t>
      </w:r>
    </w:p>
    <w:p w:rsidR="006D1FEC" w:rsidRDefault="006D1FEC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C3526" w:rsidRPr="0032499E" w:rsidRDefault="00AC3526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2. Содержание.</w:t>
      </w:r>
    </w:p>
    <w:p w:rsidR="00AC3526" w:rsidRDefault="00AC3526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этой странице перечень игр. Некоторые игры имеют два варианта: простой и сложный. На все игры сделана гиперссылка.</w:t>
      </w:r>
    </w:p>
    <w:p w:rsidR="00AC3526" w:rsidRPr="0032499E" w:rsidRDefault="00AC3526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3. Узнай букву.</w:t>
      </w:r>
    </w:p>
    <w:p w:rsidR="00AC3526" w:rsidRDefault="00B41582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игры: овалом выделить буквы, имеющие одинаковые элементы. Дети должны назвать эти буквы, проверить, вытянув букву в окно.</w:t>
      </w:r>
    </w:p>
    <w:p w:rsidR="00B41582" w:rsidRDefault="00B41582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Другой вариант: после того, как назвали и вытянули все буквы, ученик выбирает букву и вытягивает дополнительное задание. Их за шариками. Учитель может придумать свои варианты дополнительных заданий.</w:t>
      </w:r>
    </w:p>
    <w:p w:rsidR="00B41582" w:rsidRPr="0032499E" w:rsidRDefault="00B41582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 xml:space="preserve">Страница 4. Какие буквы есть в геометрических фигурах. </w:t>
      </w:r>
    </w:p>
    <w:p w:rsidR="00B41582" w:rsidRDefault="00B41582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Варианты игры и дополнительные задания написаны на странице.</w:t>
      </w:r>
      <w:r w:rsidR="0032499E">
        <w:rPr>
          <w:rFonts w:ascii="Times New Roman" w:hAnsi="Times New Roman" w:cs="Times New Roman"/>
          <w:sz w:val="24"/>
        </w:rPr>
        <w:t xml:space="preserve"> Загадки читает учитель.</w:t>
      </w:r>
    </w:p>
    <w:p w:rsidR="00B41582" w:rsidRPr="0032499E" w:rsidRDefault="00B41582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5. Прочитай слова.</w:t>
      </w:r>
    </w:p>
    <w:p w:rsidR="00B41582" w:rsidRDefault="00B41582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задание тренирует детей в правильном написании букв.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6. Прочитай пословицу.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Нужные буквы клонированы, их нужно вытянуть на строчку.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Страницы 7 - 8. Изографы.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дано на странице. Детям предлагается не только прочитать слово, но назвать и обвести каждую букву.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9 – 10. Цепочки слов.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слова, буквы клонированы, ответы есть на странице.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Страницы 11-12. Составь слова из слогов и букв.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Буквы и слоги на этих страницах клонированы.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странице 12 можно, кроме слогов использовать и буквы.  Составить слов можно очень много.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Страницы 13. Поставь гласный.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Меняя гласный в слове, можно получить новые слова.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14. Лабиринт.</w:t>
      </w:r>
    </w:p>
    <w:p w:rsidR="001C71BA" w:rsidRDefault="001C71BA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на странице.</w:t>
      </w:r>
    </w:p>
    <w:p w:rsidR="001C71BA" w:rsidRPr="0032499E" w:rsidRDefault="001C71BA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</w:t>
      </w:r>
      <w:r w:rsidR="00C026BF" w:rsidRPr="0032499E">
        <w:rPr>
          <w:rFonts w:ascii="Times New Roman" w:hAnsi="Times New Roman" w:cs="Times New Roman"/>
          <w:b/>
          <w:sz w:val="24"/>
        </w:rPr>
        <w:t>ы 15- 16. Игра «Наборщики».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Буквы клонированы, есть подсказки.</w:t>
      </w:r>
    </w:p>
    <w:p w:rsidR="00C026BF" w:rsidRPr="0032499E" w:rsidRDefault="00C026BF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Страницы 17-18. Волшебные квадраты.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первой игре надо вычеркнуть названия животных, чьи силуэты есть на странице. Причём слова читаются слева направо и наоборот.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второй игре надо квадраты поставить на место, чтобы читались слова.</w:t>
      </w:r>
    </w:p>
    <w:p w:rsidR="00C026BF" w:rsidRPr="0032499E" w:rsidRDefault="00C026BF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 xml:space="preserve">Страница 19. 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стихотворении надо переставить слова: пингвины, ужата, шофёры, ребята, ёж, лев.</w:t>
      </w:r>
      <w:proofErr w:type="gramEnd"/>
    </w:p>
    <w:p w:rsidR="00C026BF" w:rsidRPr="0032499E" w:rsidRDefault="00C026BF" w:rsidP="00AC3526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32499E">
        <w:rPr>
          <w:rFonts w:ascii="Times New Roman" w:hAnsi="Times New Roman" w:cs="Times New Roman"/>
          <w:b/>
          <w:sz w:val="24"/>
        </w:rPr>
        <w:t>Страница 20.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32499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слушать песню на стихи Б. </w:t>
      </w:r>
      <w:proofErr w:type="spellStart"/>
      <w:r>
        <w:rPr>
          <w:rFonts w:ascii="Times New Roman" w:hAnsi="Times New Roman" w:cs="Times New Roman"/>
          <w:sz w:val="24"/>
        </w:rPr>
        <w:t>Зах</w:t>
      </w:r>
      <w:r w:rsidR="0032499E">
        <w:rPr>
          <w:rFonts w:ascii="Times New Roman" w:hAnsi="Times New Roman" w:cs="Times New Roman"/>
          <w:sz w:val="24"/>
        </w:rPr>
        <w:t>одера</w:t>
      </w:r>
      <w:proofErr w:type="spellEnd"/>
      <w:r w:rsidR="0032499E">
        <w:rPr>
          <w:rFonts w:ascii="Times New Roman" w:hAnsi="Times New Roman" w:cs="Times New Roman"/>
          <w:sz w:val="24"/>
        </w:rPr>
        <w:t xml:space="preserve"> и назвать буквы, которых нет в песне.</w:t>
      </w:r>
    </w:p>
    <w:p w:rsidR="00C026BF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C026BF" w:rsidRPr="00AC3526" w:rsidRDefault="00C026BF" w:rsidP="00AC3526">
      <w:pPr>
        <w:contextualSpacing/>
        <w:jc w:val="both"/>
        <w:rPr>
          <w:rFonts w:ascii="Times New Roman" w:hAnsi="Times New Roman" w:cs="Times New Roman"/>
          <w:sz w:val="24"/>
        </w:rPr>
      </w:pPr>
    </w:p>
    <w:sectPr w:rsidR="00C026BF" w:rsidRPr="00AC3526" w:rsidSect="00156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9"/>
    <w:rsid w:val="00156F04"/>
    <w:rsid w:val="001C71BA"/>
    <w:rsid w:val="00211B53"/>
    <w:rsid w:val="002A5EE9"/>
    <w:rsid w:val="0032499E"/>
    <w:rsid w:val="006D1FEC"/>
    <w:rsid w:val="00AC3526"/>
    <w:rsid w:val="00B41582"/>
    <w:rsid w:val="00BE1C08"/>
    <w:rsid w:val="00C026BF"/>
    <w:rsid w:val="00D06E25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Осетинская</dc:creator>
  <cp:lastModifiedBy>Пользователь</cp:lastModifiedBy>
  <cp:revision>2</cp:revision>
  <dcterms:created xsi:type="dcterms:W3CDTF">2013-11-28T12:12:00Z</dcterms:created>
  <dcterms:modified xsi:type="dcterms:W3CDTF">2013-11-28T12:12:00Z</dcterms:modified>
</cp:coreProperties>
</file>