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6" w:rsidRDefault="00CE7AE6" w:rsidP="00CE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группового коррекционно-раз</w:t>
      </w:r>
      <w:r w:rsidR="00A9425A">
        <w:rPr>
          <w:rFonts w:ascii="Times New Roman" w:hAnsi="Times New Roman" w:cs="Times New Roman"/>
          <w:b/>
          <w:sz w:val="28"/>
          <w:szCs w:val="28"/>
        </w:rPr>
        <w:t xml:space="preserve">вивающего занятия по закреплению </w:t>
      </w:r>
      <w:r>
        <w:rPr>
          <w:rFonts w:ascii="Times New Roman" w:hAnsi="Times New Roman" w:cs="Times New Roman"/>
          <w:b/>
          <w:sz w:val="28"/>
          <w:szCs w:val="28"/>
        </w:rPr>
        <w:t>темы «</w:t>
      </w:r>
      <w:r w:rsidR="00A9425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потребление предлогов в устной и письменной речи»  для учащихся 3 классов.</w:t>
      </w:r>
    </w:p>
    <w:p w:rsidR="00CE7AE6" w:rsidRPr="009F602D" w:rsidRDefault="00CE7AE6" w:rsidP="00CE7AE6">
      <w:pPr>
        <w:rPr>
          <w:rFonts w:ascii="Times New Roman" w:hAnsi="Times New Roman" w:cs="Times New Roman"/>
          <w:sz w:val="28"/>
          <w:szCs w:val="28"/>
        </w:rPr>
      </w:pPr>
      <w:r w:rsidRPr="009F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C7" w:rsidRDefault="00CE7AE6" w:rsidP="00CE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CE7AE6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</w:t>
      </w:r>
      <w:r w:rsidR="003F68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понятий о предлоге как о целом слове</w:t>
      </w:r>
      <w:r w:rsidR="003F68C7">
        <w:rPr>
          <w:rFonts w:ascii="Times New Roman" w:hAnsi="Times New Roman" w:cs="Times New Roman"/>
          <w:sz w:val="28"/>
          <w:szCs w:val="28"/>
        </w:rPr>
        <w:t>;</w:t>
      </w:r>
    </w:p>
    <w:p w:rsidR="00CE7AE6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 правильного выбора того или иного предлога</w:t>
      </w:r>
      <w:r w:rsidR="003F68C7">
        <w:rPr>
          <w:rFonts w:ascii="Times New Roman" w:hAnsi="Times New Roman" w:cs="Times New Roman"/>
          <w:sz w:val="28"/>
          <w:szCs w:val="28"/>
        </w:rPr>
        <w:t>;</w:t>
      </w:r>
    </w:p>
    <w:p w:rsidR="00CE7AE6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="003F68C7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F68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3F68C7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слова в предложении, составлять словосочетания с использованием предлогов</w:t>
      </w:r>
      <w:r w:rsidR="003F68C7">
        <w:rPr>
          <w:rFonts w:ascii="Times New Roman" w:hAnsi="Times New Roman" w:cs="Times New Roman"/>
          <w:sz w:val="28"/>
          <w:szCs w:val="28"/>
        </w:rPr>
        <w:t>;</w:t>
      </w:r>
    </w:p>
    <w:p w:rsidR="00CE7AE6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о простых предлогах, умение дифференцировать предлоги между собой</w:t>
      </w:r>
      <w:r w:rsidR="003F68C7">
        <w:rPr>
          <w:rFonts w:ascii="Times New Roman" w:hAnsi="Times New Roman" w:cs="Times New Roman"/>
          <w:sz w:val="28"/>
          <w:szCs w:val="28"/>
        </w:rPr>
        <w:t>;</w:t>
      </w:r>
    </w:p>
    <w:p w:rsidR="00CE7AE6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соотносить слово с графическим его изображением</w:t>
      </w:r>
      <w:r w:rsidR="003F68C7">
        <w:rPr>
          <w:rFonts w:ascii="Times New Roman" w:hAnsi="Times New Roman" w:cs="Times New Roman"/>
          <w:sz w:val="28"/>
          <w:szCs w:val="28"/>
        </w:rPr>
        <w:t>;</w:t>
      </w:r>
    </w:p>
    <w:p w:rsidR="00CE7AE6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употребление предлогов, развитие пространственного восприятия</w:t>
      </w:r>
      <w:r w:rsidR="001A1F03">
        <w:rPr>
          <w:rFonts w:ascii="Times New Roman" w:hAnsi="Times New Roman" w:cs="Times New Roman"/>
          <w:sz w:val="28"/>
          <w:szCs w:val="28"/>
        </w:rPr>
        <w:t>;</w:t>
      </w:r>
    </w:p>
    <w:p w:rsidR="00327BD5" w:rsidRDefault="00CE7AE6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</w:t>
      </w:r>
      <w:r w:rsidR="00327BD5">
        <w:rPr>
          <w:rFonts w:ascii="Times New Roman" w:hAnsi="Times New Roman" w:cs="Times New Roman"/>
          <w:sz w:val="28"/>
          <w:szCs w:val="28"/>
        </w:rPr>
        <w:t>работа над грамматическим оформлением предложения.</w:t>
      </w:r>
    </w:p>
    <w:p w:rsidR="00CE7AE6" w:rsidRDefault="00CE7AE6" w:rsidP="00CE7AE6">
      <w:pPr>
        <w:rPr>
          <w:rFonts w:ascii="Times New Roman" w:hAnsi="Times New Roman" w:cs="Times New Roman"/>
          <w:b/>
          <w:sz w:val="28"/>
          <w:szCs w:val="28"/>
        </w:rPr>
      </w:pPr>
      <w:r w:rsidRPr="002D562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27BD5">
        <w:rPr>
          <w:rFonts w:ascii="Times New Roman" w:hAnsi="Times New Roman" w:cs="Times New Roman"/>
          <w:b/>
          <w:sz w:val="28"/>
          <w:szCs w:val="28"/>
        </w:rPr>
        <w:t xml:space="preserve">                     Ход занятия:</w:t>
      </w:r>
    </w:p>
    <w:p w:rsidR="00327BD5" w:rsidRDefault="00327BD5" w:rsidP="00CE7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>
        <w:rPr>
          <w:rFonts w:ascii="Times New Roman" w:hAnsi="Times New Roman" w:cs="Times New Roman"/>
          <w:sz w:val="28"/>
          <w:szCs w:val="28"/>
        </w:rPr>
        <w:t>Приветствие, запись числа, месяца в тетрадь.</w:t>
      </w:r>
    </w:p>
    <w:p w:rsidR="003F68C7" w:rsidRDefault="00327BD5" w:rsidP="00327B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опрос-повторение:</w:t>
      </w:r>
    </w:p>
    <w:p w:rsidR="00327BD5" w:rsidRDefault="00327BD5" w:rsidP="00327B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предлог?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Почему это часть речи?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Какие еще вы знаете части речи?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они обозначают?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редлог</w:t>
      </w:r>
      <w:r w:rsidR="002E3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часть речи?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чего служит предлог?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пишутся предлоги с другими частями речи?</w:t>
      </w:r>
    </w:p>
    <w:p w:rsid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7BD5" w:rsidRPr="00327BD5" w:rsidRDefault="00327BD5" w:rsidP="00327B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01DBD" w:rsidRDefault="00B01DBD" w:rsidP="00327B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слайд) Составь словосочетания с предлогами «В»</w:t>
      </w:r>
      <w:r w:rsidR="003F68C7">
        <w:rPr>
          <w:rFonts w:ascii="Times New Roman" w:hAnsi="Times New Roman" w:cs="Times New Roman"/>
          <w:sz w:val="28"/>
          <w:szCs w:val="28"/>
        </w:rPr>
        <w:t>,</w:t>
      </w:r>
      <w:r w:rsidR="001A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«НА»</w:t>
      </w:r>
    </w:p>
    <w:p w:rsidR="00A85374" w:rsidRDefault="00B01DBD" w:rsidP="00A85374">
      <w:pPr>
        <w:pStyle w:val="a4"/>
        <w:rPr>
          <w:sz w:val="28"/>
          <w:szCs w:val="28"/>
        </w:rPr>
      </w:pPr>
      <w:r>
        <w:rPr>
          <w:sz w:val="28"/>
          <w:szCs w:val="28"/>
        </w:rPr>
        <w:t>- дети по очереди составляют словосочетания и</w:t>
      </w:r>
      <w:r w:rsidR="003F68C7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выходя к доске</w:t>
      </w:r>
      <w:r w:rsidR="003F68C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проверяют себя.</w:t>
      </w:r>
    </w:p>
    <w:p w:rsidR="001A1F03" w:rsidRDefault="001A1F03" w:rsidP="00A85374">
      <w:pPr>
        <w:pStyle w:val="a4"/>
        <w:rPr>
          <w:sz w:val="28"/>
          <w:szCs w:val="28"/>
        </w:rPr>
      </w:pPr>
    </w:p>
    <w:p w:rsidR="00A85374" w:rsidRPr="00A85374" w:rsidRDefault="00327BD5" w:rsidP="00A85374">
      <w:pPr>
        <w:pStyle w:val="a4"/>
        <w:rPr>
          <w:color w:val="52594F"/>
          <w:shd w:val="clear" w:color="auto" w:fill="F1EFE4"/>
        </w:rPr>
      </w:pPr>
      <w:r>
        <w:rPr>
          <w:sz w:val="28"/>
          <w:szCs w:val="28"/>
        </w:rPr>
        <w:lastRenderedPageBreak/>
        <w:t xml:space="preserve"> </w:t>
      </w:r>
      <w:r w:rsidR="00A85374" w:rsidRPr="00A85374">
        <w:rPr>
          <w:sz w:val="28"/>
          <w:szCs w:val="28"/>
          <w:u w:val="single"/>
        </w:rPr>
        <w:t>Физминутка</w:t>
      </w:r>
      <w:r w:rsidR="00A85374">
        <w:rPr>
          <w:sz w:val="28"/>
          <w:szCs w:val="28"/>
        </w:rPr>
        <w:t xml:space="preserve">: </w:t>
      </w:r>
      <w:r w:rsidR="00A85374" w:rsidRPr="00A85374">
        <w:rPr>
          <w:rFonts w:ascii="Arial" w:hAnsi="Arial" w:cs="Arial"/>
          <w:color w:val="52594F"/>
          <w:sz w:val="16"/>
          <w:szCs w:val="16"/>
          <w:shd w:val="clear" w:color="auto" w:fill="F1EFE4"/>
        </w:rPr>
        <w:br/>
      </w:r>
      <w:r w:rsidR="00A85374" w:rsidRPr="00A85374">
        <w:rPr>
          <w:color w:val="52594F"/>
          <w:shd w:val="clear" w:color="auto" w:fill="F1EFE4"/>
        </w:rPr>
        <w:t>Глазки видят всё вокруг,</w:t>
      </w:r>
      <w:r w:rsidR="00A85374" w:rsidRPr="00A85374">
        <w:rPr>
          <w:color w:val="52594F"/>
        </w:rPr>
        <w:t> </w:t>
      </w:r>
      <w:r w:rsidR="00A85374" w:rsidRPr="00A85374">
        <w:rPr>
          <w:color w:val="52594F"/>
          <w:shd w:val="clear" w:color="auto" w:fill="F1EFE4"/>
        </w:rPr>
        <w:br/>
        <w:t>Обведу я ими круг.</w:t>
      </w:r>
      <w:r w:rsidR="00A85374" w:rsidRPr="00A85374">
        <w:rPr>
          <w:color w:val="52594F"/>
          <w:shd w:val="clear" w:color="auto" w:fill="F1EFE4"/>
        </w:rPr>
        <w:br/>
        <w:t>Глазком видеть всё дан</w:t>
      </w:r>
      <w:proofErr w:type="gramStart"/>
      <w:r w:rsidR="00A85374" w:rsidRPr="00A85374">
        <w:rPr>
          <w:color w:val="52594F"/>
          <w:shd w:val="clear" w:color="auto" w:fill="F1EFE4"/>
        </w:rPr>
        <w:t>о-</w:t>
      </w:r>
      <w:proofErr w:type="gramEnd"/>
      <w:r w:rsidR="00A85374" w:rsidRPr="00A85374">
        <w:rPr>
          <w:color w:val="52594F"/>
          <w:shd w:val="clear" w:color="auto" w:fill="F1EFE4"/>
        </w:rPr>
        <w:br/>
        <w:t>Где окно, а где кино.</w:t>
      </w:r>
      <w:r w:rsidR="00A85374" w:rsidRPr="00A85374">
        <w:rPr>
          <w:color w:val="52594F"/>
          <w:shd w:val="clear" w:color="auto" w:fill="F1EFE4"/>
        </w:rPr>
        <w:br/>
        <w:t>Обведу я ими круг,</w:t>
      </w:r>
      <w:r w:rsidR="00A85374" w:rsidRPr="00A85374">
        <w:rPr>
          <w:color w:val="52594F"/>
          <w:shd w:val="clear" w:color="auto" w:fill="F1EFE4"/>
        </w:rPr>
        <w:br/>
        <w:t>Погляжу на мир вокруг.</w:t>
      </w:r>
    </w:p>
    <w:p w:rsidR="00A85374" w:rsidRPr="00A85374" w:rsidRDefault="00A85374" w:rsidP="00A85374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E443C"/>
          <w:sz w:val="24"/>
          <w:szCs w:val="24"/>
          <w:shd w:val="clear" w:color="auto" w:fill="F1EFE4"/>
          <w:lang w:eastAsia="ru-RU"/>
        </w:rPr>
      </w:pPr>
      <w:r w:rsidRPr="00A85374">
        <w:rPr>
          <w:rFonts w:ascii="Times New Roman" w:eastAsia="Times New Roman" w:hAnsi="Times New Roman" w:cs="Times New Roman"/>
          <w:color w:val="3E443C"/>
          <w:sz w:val="24"/>
          <w:szCs w:val="24"/>
          <w:shd w:val="clear" w:color="auto" w:fill="F1EFE4"/>
          <w:lang w:eastAsia="ru-RU"/>
        </w:rPr>
        <w:br/>
        <w:t>Быстро поморгать, закрыть глаза и посидеть спокойно, медленно считая до 5. Повторить 4-5 раз.</w:t>
      </w:r>
    </w:p>
    <w:p w:rsidR="00A85374" w:rsidRPr="00A85374" w:rsidRDefault="00A85374" w:rsidP="00A85374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E443C"/>
          <w:sz w:val="24"/>
          <w:szCs w:val="24"/>
          <w:shd w:val="clear" w:color="auto" w:fill="F1EFE4"/>
          <w:lang w:eastAsia="ru-RU"/>
        </w:rPr>
      </w:pPr>
      <w:r w:rsidRPr="00A85374">
        <w:rPr>
          <w:rFonts w:ascii="Times New Roman" w:eastAsia="Times New Roman" w:hAnsi="Times New Roman" w:cs="Times New Roman"/>
          <w:color w:val="3E443C"/>
          <w:sz w:val="24"/>
          <w:szCs w:val="24"/>
          <w:shd w:val="clear" w:color="auto" w:fill="F1EFE4"/>
          <w:lang w:eastAsia="ru-RU"/>
        </w:rPr>
        <w:t>Крепко зажмурить глаза (считать до 3), открыть, посмотреть вдаль (считать до 5). Повторить 4-5 раз.</w:t>
      </w:r>
    </w:p>
    <w:p w:rsidR="00A85374" w:rsidRPr="00A85374" w:rsidRDefault="00A85374" w:rsidP="00A85374">
      <w:pPr>
        <w:numPr>
          <w:ilvl w:val="0"/>
          <w:numId w:val="3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3E443C"/>
          <w:sz w:val="24"/>
          <w:szCs w:val="24"/>
          <w:shd w:val="clear" w:color="auto" w:fill="F1EFE4"/>
          <w:lang w:eastAsia="ru-RU"/>
        </w:rPr>
      </w:pPr>
      <w:r w:rsidRPr="00A85374">
        <w:rPr>
          <w:rFonts w:ascii="Times New Roman" w:eastAsia="Times New Roman" w:hAnsi="Times New Roman" w:cs="Times New Roman"/>
          <w:color w:val="3E443C"/>
          <w:sz w:val="24"/>
          <w:szCs w:val="24"/>
          <w:shd w:val="clear" w:color="auto" w:fill="F1EFE4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A85374" w:rsidRPr="00A85374" w:rsidRDefault="00A85374" w:rsidP="00A85374">
      <w:pPr>
        <w:rPr>
          <w:rFonts w:ascii="Times New Roman" w:hAnsi="Times New Roman" w:cs="Times New Roman"/>
          <w:sz w:val="24"/>
          <w:szCs w:val="24"/>
        </w:rPr>
      </w:pPr>
    </w:p>
    <w:p w:rsidR="00CE7AE6" w:rsidRPr="00327BD5" w:rsidRDefault="00CE7AE6" w:rsidP="00B01D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E7AE6" w:rsidRDefault="00B01DBD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1DBD">
        <w:rPr>
          <w:rFonts w:ascii="Times New Roman" w:hAnsi="Times New Roman" w:cs="Times New Roman"/>
          <w:sz w:val="28"/>
          <w:szCs w:val="28"/>
        </w:rPr>
        <w:t xml:space="preserve">. (4 слайд) </w:t>
      </w:r>
      <w:r>
        <w:rPr>
          <w:rFonts w:ascii="Times New Roman" w:hAnsi="Times New Roman" w:cs="Times New Roman"/>
          <w:sz w:val="28"/>
          <w:szCs w:val="28"/>
        </w:rPr>
        <w:t>Составь предложения вставляя нужные предлоги. Запиши получившиеся предложения в тетрадь.</w:t>
      </w:r>
    </w:p>
    <w:p w:rsidR="00B01DBD" w:rsidRDefault="00B01DBD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картинок дети вставляют существительные и подбирают правильные предлоги</w:t>
      </w:r>
      <w:r w:rsidR="003F6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составляя предложения. Выходя  к доск</w:t>
      </w:r>
      <w:r w:rsidR="003F68C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проверяют правильность предлога и записывают предложение в тетрадь.</w:t>
      </w:r>
    </w:p>
    <w:p w:rsidR="00B01DBD" w:rsidRDefault="00B01DBD" w:rsidP="00B01DBD">
      <w:pPr>
        <w:rPr>
          <w:rFonts w:ascii="Times New Roman" w:hAnsi="Times New Roman" w:cs="Times New Roman"/>
          <w:sz w:val="28"/>
          <w:szCs w:val="28"/>
        </w:rPr>
      </w:pPr>
    </w:p>
    <w:p w:rsidR="00B01DBD" w:rsidRDefault="00B01DBD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5B3E">
        <w:rPr>
          <w:rFonts w:ascii="Times New Roman" w:hAnsi="Times New Roman" w:cs="Times New Roman"/>
          <w:sz w:val="28"/>
          <w:szCs w:val="28"/>
        </w:rPr>
        <w:t>.</w:t>
      </w:r>
      <w:r w:rsidRPr="00B01DBD">
        <w:rPr>
          <w:rFonts w:ascii="Times New Roman" w:hAnsi="Times New Roman" w:cs="Times New Roman"/>
          <w:sz w:val="28"/>
          <w:szCs w:val="28"/>
        </w:rPr>
        <w:t xml:space="preserve"> (5 слайд) Используя предлоги </w:t>
      </w:r>
      <w:r>
        <w:rPr>
          <w:rFonts w:ascii="Times New Roman" w:hAnsi="Times New Roman" w:cs="Times New Roman"/>
          <w:sz w:val="28"/>
          <w:szCs w:val="28"/>
        </w:rPr>
        <w:t>«К»</w:t>
      </w:r>
      <w:r w:rsidR="003F68C7">
        <w:rPr>
          <w:rFonts w:ascii="Times New Roman" w:hAnsi="Times New Roman" w:cs="Times New Roman"/>
          <w:sz w:val="28"/>
          <w:szCs w:val="28"/>
        </w:rPr>
        <w:t>,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 w:rsidR="003F68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ОТ»</w:t>
      </w:r>
      <w:r w:rsidR="00655B3E">
        <w:rPr>
          <w:rFonts w:ascii="Times New Roman" w:hAnsi="Times New Roman" w:cs="Times New Roman"/>
          <w:sz w:val="28"/>
          <w:szCs w:val="28"/>
        </w:rPr>
        <w:t>, составь и запиши предложения.</w:t>
      </w:r>
    </w:p>
    <w:p w:rsidR="00A85374" w:rsidRDefault="00655B3E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картинок дети подбирают слова, находят главное слово и составляют правильные предложения.</w:t>
      </w:r>
    </w:p>
    <w:p w:rsidR="00A85374" w:rsidRDefault="00A85374" w:rsidP="00B01DBD">
      <w:pPr>
        <w:rPr>
          <w:rFonts w:ascii="Times New Roman" w:hAnsi="Times New Roman" w:cs="Times New Roman"/>
          <w:sz w:val="28"/>
          <w:szCs w:val="28"/>
        </w:rPr>
      </w:pPr>
      <w:r w:rsidRPr="00A85374">
        <w:rPr>
          <w:rFonts w:ascii="Times New Roman" w:hAnsi="Times New Roman" w:cs="Times New Roman"/>
          <w:sz w:val="28"/>
          <w:szCs w:val="28"/>
          <w:u w:val="single"/>
        </w:rPr>
        <w:t xml:space="preserve"> Физминутка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374" w:rsidRPr="00A85374" w:rsidRDefault="00A85374" w:rsidP="00A85374">
      <w:pPr>
        <w:pStyle w:val="a4"/>
        <w:rPr>
          <w:color w:val="52594F"/>
          <w:shd w:val="clear" w:color="auto" w:fill="F1EFE4"/>
        </w:rPr>
      </w:pPr>
      <w:r w:rsidRPr="00A85374">
        <w:rPr>
          <w:color w:val="52594F"/>
          <w:shd w:val="clear" w:color="auto" w:fill="F1EFE4"/>
        </w:rPr>
        <w:t>Зайчик беленький сидит</w:t>
      </w:r>
      <w:proofErr w:type="gramStart"/>
      <w:r w:rsidRPr="00A85374">
        <w:rPr>
          <w:rStyle w:val="apple-converted-space"/>
          <w:color w:val="52594F"/>
          <w:shd w:val="clear" w:color="auto" w:fill="F1EFE4"/>
        </w:rPr>
        <w:t> </w:t>
      </w:r>
      <w:r w:rsidRPr="00A85374">
        <w:rPr>
          <w:color w:val="52594F"/>
          <w:shd w:val="clear" w:color="auto" w:fill="F1EFE4"/>
        </w:rPr>
        <w:br/>
        <w:t>И</w:t>
      </w:r>
      <w:proofErr w:type="gramEnd"/>
      <w:r w:rsidRPr="00A85374">
        <w:rPr>
          <w:color w:val="52594F"/>
          <w:shd w:val="clear" w:color="auto" w:fill="F1EFE4"/>
        </w:rPr>
        <w:t xml:space="preserve"> ушами шевелит.</w:t>
      </w:r>
      <w:r w:rsidRPr="00A85374">
        <w:rPr>
          <w:color w:val="52594F"/>
          <w:shd w:val="clear" w:color="auto" w:fill="F1EFE4"/>
        </w:rPr>
        <w:br/>
        <w:t>Вот так, вот так</w:t>
      </w:r>
      <w:r w:rsidRPr="00A85374">
        <w:rPr>
          <w:rStyle w:val="apple-converted-space"/>
          <w:color w:val="52594F"/>
          <w:shd w:val="clear" w:color="auto" w:fill="F1EFE4"/>
        </w:rPr>
        <w:t> </w:t>
      </w:r>
      <w:r w:rsidRPr="00A85374">
        <w:rPr>
          <w:color w:val="52594F"/>
          <w:shd w:val="clear" w:color="auto" w:fill="F1EFE4"/>
        </w:rPr>
        <w:br/>
        <w:t>Он ушами шевелит.</w:t>
      </w:r>
    </w:p>
    <w:p w:rsidR="00A85374" w:rsidRPr="00A85374" w:rsidRDefault="00A85374" w:rsidP="00A85374">
      <w:pPr>
        <w:pStyle w:val="a4"/>
        <w:rPr>
          <w:color w:val="52594F"/>
          <w:shd w:val="clear" w:color="auto" w:fill="F1EFE4"/>
        </w:rPr>
      </w:pPr>
      <w:r w:rsidRPr="00A85374">
        <w:rPr>
          <w:color w:val="52594F"/>
          <w:shd w:val="clear" w:color="auto" w:fill="F1EFE4"/>
        </w:rPr>
        <w:br/>
        <w:t>Утром встал гусак на лапки</w:t>
      </w:r>
      <w:proofErr w:type="gramStart"/>
      <w:r w:rsidRPr="00A85374">
        <w:rPr>
          <w:color w:val="52594F"/>
          <w:shd w:val="clear" w:color="auto" w:fill="F1EFE4"/>
        </w:rPr>
        <w:br/>
        <w:t>П</w:t>
      </w:r>
      <w:proofErr w:type="gramEnd"/>
      <w:r w:rsidRPr="00A85374">
        <w:rPr>
          <w:color w:val="52594F"/>
          <w:shd w:val="clear" w:color="auto" w:fill="F1EFE4"/>
        </w:rPr>
        <w:t>риготовился к зарядке</w:t>
      </w:r>
      <w:r w:rsidRPr="00A85374">
        <w:rPr>
          <w:color w:val="52594F"/>
          <w:shd w:val="clear" w:color="auto" w:fill="F1EFE4"/>
        </w:rPr>
        <w:br/>
        <w:t>Повернулся влево, вправо,</w:t>
      </w:r>
      <w:r w:rsidRPr="00A85374">
        <w:rPr>
          <w:color w:val="52594F"/>
          <w:shd w:val="clear" w:color="auto" w:fill="F1EFE4"/>
        </w:rPr>
        <w:br/>
        <w:t>Приседанья сделал справно</w:t>
      </w:r>
      <w:r w:rsidRPr="00A85374">
        <w:rPr>
          <w:color w:val="52594F"/>
          <w:shd w:val="clear" w:color="auto" w:fill="F1EFE4"/>
        </w:rPr>
        <w:br/>
        <w:t>Клювиком почистил пух</w:t>
      </w:r>
      <w:r w:rsidRPr="00A85374">
        <w:rPr>
          <w:color w:val="52594F"/>
          <w:shd w:val="clear" w:color="auto" w:fill="F1EFE4"/>
        </w:rPr>
        <w:br/>
        <w:t>И опять за парту - плюх!</w:t>
      </w:r>
    </w:p>
    <w:p w:rsidR="00A85374" w:rsidRPr="00A85374" w:rsidRDefault="00A85374" w:rsidP="00A85374">
      <w:pPr>
        <w:pStyle w:val="a4"/>
        <w:rPr>
          <w:color w:val="52594F"/>
          <w:shd w:val="clear" w:color="auto" w:fill="F1EFE4"/>
        </w:rPr>
      </w:pPr>
      <w:r w:rsidRPr="00A85374">
        <w:rPr>
          <w:color w:val="52594F"/>
          <w:shd w:val="clear" w:color="auto" w:fill="F1EFE4"/>
        </w:rPr>
        <w:lastRenderedPageBreak/>
        <w:t>В огороде рос подсолнух</w:t>
      </w:r>
      <w:proofErr w:type="gramStart"/>
      <w:r w:rsidRPr="00A85374">
        <w:rPr>
          <w:color w:val="52594F"/>
          <w:shd w:val="clear" w:color="auto" w:fill="F1EFE4"/>
        </w:rPr>
        <w:br/>
        <w:t>В</w:t>
      </w:r>
      <w:proofErr w:type="gramEnd"/>
      <w:r w:rsidRPr="00A85374">
        <w:rPr>
          <w:color w:val="52594F"/>
          <w:shd w:val="clear" w:color="auto" w:fill="F1EFE4"/>
        </w:rPr>
        <w:t>от такой, вот такой!</w:t>
      </w:r>
      <w:r w:rsidRPr="00A85374">
        <w:rPr>
          <w:color w:val="52594F"/>
          <w:shd w:val="clear" w:color="auto" w:fill="F1EFE4"/>
        </w:rPr>
        <w:br/>
        <w:t>В огороде рос подсолнух</w:t>
      </w:r>
      <w:proofErr w:type="gramStart"/>
      <w:r w:rsidRPr="00A85374">
        <w:rPr>
          <w:rStyle w:val="apple-converted-space"/>
          <w:color w:val="52594F"/>
          <w:shd w:val="clear" w:color="auto" w:fill="F1EFE4"/>
        </w:rPr>
        <w:t> </w:t>
      </w:r>
      <w:r w:rsidRPr="00A85374">
        <w:rPr>
          <w:color w:val="52594F"/>
          <w:shd w:val="clear" w:color="auto" w:fill="F1EFE4"/>
        </w:rPr>
        <w:br/>
        <w:t>С</w:t>
      </w:r>
      <w:proofErr w:type="gramEnd"/>
      <w:r w:rsidRPr="00A85374">
        <w:rPr>
          <w:color w:val="52594F"/>
          <w:shd w:val="clear" w:color="auto" w:fill="F1EFE4"/>
        </w:rPr>
        <w:t xml:space="preserve"> ярко-жёлтой головой.</w:t>
      </w:r>
      <w:r w:rsidRPr="00A85374">
        <w:rPr>
          <w:color w:val="52594F"/>
          <w:shd w:val="clear" w:color="auto" w:fill="F1EFE4"/>
        </w:rPr>
        <w:br/>
        <w:t>Головою он вертел,</w:t>
      </w:r>
      <w:r w:rsidRPr="00A85374">
        <w:rPr>
          <w:color w:val="52594F"/>
          <w:shd w:val="clear" w:color="auto" w:fill="F1EFE4"/>
        </w:rPr>
        <w:br/>
        <w:t>Всё увидеть сам хотел.</w:t>
      </w:r>
      <w:r w:rsidRPr="00A85374">
        <w:rPr>
          <w:color w:val="52594F"/>
          <w:shd w:val="clear" w:color="auto" w:fill="F1EFE4"/>
        </w:rPr>
        <w:br/>
        <w:t>Что подсолнух видел там</w:t>
      </w:r>
      <w:r w:rsidR="001A1F03">
        <w:rPr>
          <w:color w:val="52594F"/>
          <w:shd w:val="clear" w:color="auto" w:fill="F1EFE4"/>
        </w:rPr>
        <w:t>,</w:t>
      </w:r>
      <w:r w:rsidRPr="00A85374">
        <w:rPr>
          <w:color w:val="52594F"/>
          <w:shd w:val="clear" w:color="auto" w:fill="F1EFE4"/>
        </w:rPr>
        <w:br/>
        <w:t>Он сейчас расскажет нам.</w:t>
      </w:r>
    </w:p>
    <w:p w:rsidR="00A85374" w:rsidRPr="00A85374" w:rsidRDefault="00A85374" w:rsidP="00A85374">
      <w:pPr>
        <w:pStyle w:val="a4"/>
        <w:rPr>
          <w:color w:val="52594F"/>
          <w:shd w:val="clear" w:color="auto" w:fill="F1EFE4"/>
        </w:rPr>
      </w:pPr>
      <w:r w:rsidRPr="00A85374">
        <w:rPr>
          <w:color w:val="52594F"/>
          <w:shd w:val="clear" w:color="auto" w:fill="F1EFE4"/>
        </w:rPr>
        <w:t>- А теперь все тихо встали…</w:t>
      </w:r>
      <w:r w:rsidRPr="00A85374">
        <w:rPr>
          <w:color w:val="52594F"/>
          <w:shd w:val="clear" w:color="auto" w:fill="F1EFE4"/>
        </w:rPr>
        <w:br/>
        <w:t>- А сейчас мы в лес пойдём…</w:t>
      </w:r>
      <w:r w:rsidRPr="00A85374">
        <w:rPr>
          <w:rStyle w:val="apple-converted-space"/>
          <w:color w:val="52594F"/>
          <w:shd w:val="clear" w:color="auto" w:fill="F1EFE4"/>
        </w:rPr>
        <w:t> </w:t>
      </w:r>
      <w:r w:rsidRPr="00A85374">
        <w:rPr>
          <w:color w:val="52594F"/>
          <w:shd w:val="clear" w:color="auto" w:fill="F1EFE4"/>
        </w:rPr>
        <w:br/>
        <w:t>- А теперь все тихо встали,</w:t>
      </w:r>
      <w:r w:rsidRPr="00A85374">
        <w:rPr>
          <w:color w:val="52594F"/>
          <w:shd w:val="clear" w:color="auto" w:fill="F1EFE4"/>
        </w:rPr>
        <w:br/>
        <w:t>Дружно руки вверх подняли,</w:t>
      </w:r>
      <w:r w:rsidRPr="00A85374">
        <w:rPr>
          <w:color w:val="52594F"/>
          <w:shd w:val="clear" w:color="auto" w:fill="F1EFE4"/>
        </w:rPr>
        <w:br/>
        <w:t>В стороны, вперёд, назад,</w:t>
      </w:r>
      <w:r w:rsidRPr="00A85374">
        <w:rPr>
          <w:color w:val="52594F"/>
          <w:shd w:val="clear" w:color="auto" w:fill="F1EFE4"/>
        </w:rPr>
        <w:br/>
        <w:t>Повернулись вправо, влево</w:t>
      </w:r>
      <w:r w:rsidRPr="00A85374">
        <w:rPr>
          <w:color w:val="52594F"/>
          <w:shd w:val="clear" w:color="auto" w:fill="F1EFE4"/>
        </w:rPr>
        <w:br/>
        <w:t>Тихо сели, вновь за дело.</w:t>
      </w:r>
      <w:r w:rsidRPr="00A85374">
        <w:rPr>
          <w:color w:val="52594F"/>
          <w:shd w:val="clear" w:color="auto" w:fill="F1EFE4"/>
        </w:rPr>
        <w:br/>
        <w:t>Мы маленькие зайки</w:t>
      </w:r>
      <w:r w:rsidR="001A1F03">
        <w:rPr>
          <w:color w:val="52594F"/>
          <w:shd w:val="clear" w:color="auto" w:fill="F1EFE4"/>
        </w:rPr>
        <w:t>,</w:t>
      </w:r>
      <w:r w:rsidRPr="00A85374">
        <w:rPr>
          <w:color w:val="52594F"/>
          <w:shd w:val="clear" w:color="auto" w:fill="F1EFE4"/>
        </w:rPr>
        <w:br/>
        <w:t>Скакали на полянке.</w:t>
      </w:r>
      <w:r w:rsidRPr="00A85374">
        <w:rPr>
          <w:color w:val="52594F"/>
          <w:shd w:val="clear" w:color="auto" w:fill="F1EFE4"/>
        </w:rPr>
        <w:br/>
        <w:t>Прыгали, скакали,</w:t>
      </w:r>
      <w:r w:rsidRPr="00A85374">
        <w:rPr>
          <w:rStyle w:val="apple-converted-space"/>
          <w:color w:val="52594F"/>
          <w:shd w:val="clear" w:color="auto" w:fill="F1EFE4"/>
        </w:rPr>
        <w:t> </w:t>
      </w:r>
      <w:r w:rsidRPr="00A85374">
        <w:rPr>
          <w:color w:val="52594F"/>
          <w:shd w:val="clear" w:color="auto" w:fill="F1EFE4"/>
        </w:rPr>
        <w:br/>
        <w:t>В школу прибежали.</w:t>
      </w:r>
      <w:r w:rsidRPr="00A85374">
        <w:rPr>
          <w:color w:val="52594F"/>
          <w:shd w:val="clear" w:color="auto" w:fill="F1EFE4"/>
        </w:rPr>
        <w:br/>
        <w:t>За парты тихо скок</w:t>
      </w:r>
      <w:r w:rsidR="001A1F03">
        <w:rPr>
          <w:color w:val="52594F"/>
          <w:shd w:val="clear" w:color="auto" w:fill="F1EFE4"/>
        </w:rPr>
        <w:t>,</w:t>
      </w:r>
      <w:r w:rsidRPr="00A85374">
        <w:rPr>
          <w:color w:val="52594F"/>
          <w:shd w:val="clear" w:color="auto" w:fill="F1EFE4"/>
        </w:rPr>
        <w:br/>
        <w:t>И продолжим наш урок.</w:t>
      </w:r>
    </w:p>
    <w:p w:rsidR="00655B3E" w:rsidRDefault="00655B3E" w:rsidP="00B01DBD">
      <w:pPr>
        <w:rPr>
          <w:rFonts w:ascii="Times New Roman" w:hAnsi="Times New Roman" w:cs="Times New Roman"/>
          <w:sz w:val="28"/>
          <w:szCs w:val="28"/>
        </w:rPr>
      </w:pPr>
    </w:p>
    <w:p w:rsidR="00655B3E" w:rsidRDefault="00655B3E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5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(6 слайд) Задание – подобрать правильный предлог</w:t>
      </w:r>
      <w:r w:rsidR="002E3739">
        <w:rPr>
          <w:rFonts w:ascii="Times New Roman" w:hAnsi="Times New Roman" w:cs="Times New Roman"/>
          <w:sz w:val="28"/>
          <w:szCs w:val="28"/>
        </w:rPr>
        <w:t>;</w:t>
      </w:r>
    </w:p>
    <w:p w:rsidR="00655B3E" w:rsidRDefault="00655B3E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подбирают предлоги и</w:t>
      </w:r>
      <w:r w:rsidR="002E3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 к доске</w:t>
      </w:r>
      <w:r w:rsidR="002E3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расставляют их на место.</w:t>
      </w:r>
    </w:p>
    <w:p w:rsidR="00655B3E" w:rsidRDefault="00655B3E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5B3E">
        <w:rPr>
          <w:rFonts w:ascii="Times New Roman" w:hAnsi="Times New Roman" w:cs="Times New Roman"/>
          <w:sz w:val="28"/>
          <w:szCs w:val="28"/>
        </w:rPr>
        <w:t>.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 w:rsidR="00091B9B">
        <w:rPr>
          <w:rFonts w:ascii="Times New Roman" w:hAnsi="Times New Roman" w:cs="Times New Roman"/>
          <w:sz w:val="28"/>
          <w:szCs w:val="28"/>
        </w:rPr>
        <w:t>(7слайд) -</w:t>
      </w:r>
      <w:r w:rsidRPr="00655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предложения </w:t>
      </w:r>
      <w:r w:rsidR="002E373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разбросанных слов.</w:t>
      </w:r>
    </w:p>
    <w:p w:rsidR="00655B3E" w:rsidRDefault="00655B3E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дети из слов на шариках составляют слова.</w:t>
      </w:r>
    </w:p>
    <w:p w:rsidR="00655B3E" w:rsidRDefault="0074559C" w:rsidP="00B01D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5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9B">
        <w:rPr>
          <w:rFonts w:ascii="Times New Roman" w:hAnsi="Times New Roman" w:cs="Times New Roman"/>
          <w:sz w:val="28"/>
          <w:szCs w:val="28"/>
        </w:rPr>
        <w:t>(8 слайд) 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Прослушай внимательно предложение и расставь правильно предметы.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слушает инструкцию и выполняет задание на доске.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сидит в кроватке.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 и банан лежат на столе.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Пингвин сел на стул.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Машина стоит под столом.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Слоник стоит на верхней полке в шкафу.</w:t>
      </w:r>
    </w:p>
    <w:p w:rsidR="0074559C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зайчик сидит на нижней полке. </w:t>
      </w:r>
    </w:p>
    <w:p w:rsidR="00622392" w:rsidRDefault="0074559C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Лошадь и медведь стоят на средней полке, а между ними лежит мяч.</w:t>
      </w:r>
    </w:p>
    <w:p w:rsidR="00A85374" w:rsidRDefault="00622392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VIII</w:t>
      </w:r>
      <w:r w:rsidR="00A85374">
        <w:rPr>
          <w:rFonts w:ascii="Times New Roman" w:hAnsi="Times New Roman" w:cs="Times New Roman"/>
          <w:sz w:val="28"/>
          <w:szCs w:val="28"/>
        </w:rPr>
        <w:t xml:space="preserve">. А теперь продолжите предложения: </w:t>
      </w:r>
    </w:p>
    <w:p w:rsidR="00A85374" w:rsidRDefault="00A85374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Машина едет……………….(по дороге)</w:t>
      </w:r>
      <w:r w:rsidR="00D90366">
        <w:rPr>
          <w:rFonts w:ascii="Times New Roman" w:hAnsi="Times New Roman" w:cs="Times New Roman"/>
          <w:sz w:val="28"/>
          <w:szCs w:val="28"/>
        </w:rPr>
        <w:t>.</w:t>
      </w:r>
    </w:p>
    <w:p w:rsidR="00A85374" w:rsidRDefault="00D90366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растут ……………….(в лесу).</w:t>
      </w:r>
    </w:p>
    <w:p w:rsidR="00D90366" w:rsidRDefault="00D90366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Бельё висит …………………(на верёвке).</w:t>
      </w:r>
    </w:p>
    <w:p w:rsidR="00D90366" w:rsidRDefault="00D90366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хранится ……………….(в холодильнике).</w:t>
      </w:r>
    </w:p>
    <w:p w:rsidR="00D90366" w:rsidRDefault="00D90366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сидят ……………...(за партой).</w:t>
      </w:r>
    </w:p>
    <w:p w:rsidR="00D90366" w:rsidRDefault="00D90366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можно скрыться…….(под зонтом).</w:t>
      </w:r>
    </w:p>
    <w:p w:rsidR="00D90366" w:rsidRDefault="00D90366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летит ……………………(в небе).</w:t>
      </w:r>
    </w:p>
    <w:p w:rsidR="00D90366" w:rsidRDefault="00796493" w:rsidP="00B0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растет …………………(на яблоне).</w:t>
      </w:r>
    </w:p>
    <w:p w:rsidR="0074559C" w:rsidRPr="00622392" w:rsidRDefault="00622392" w:rsidP="00B01DBD">
      <w:pPr>
        <w:rPr>
          <w:rFonts w:ascii="Times New Roman" w:hAnsi="Times New Roman" w:cs="Times New Roman"/>
          <w:sz w:val="28"/>
          <w:szCs w:val="28"/>
        </w:rPr>
      </w:pPr>
      <w:r w:rsidRPr="0062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</w:t>
      </w:r>
      <w:r w:rsidR="00796493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 Оценка действий и ответов, повторение знаний о предлог</w:t>
      </w:r>
      <w:r w:rsidR="002E373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559C" w:rsidRPr="00622392" w:rsidSect="009C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4AE"/>
    <w:multiLevelType w:val="multilevel"/>
    <w:tmpl w:val="2D9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46B1F"/>
    <w:multiLevelType w:val="hybridMultilevel"/>
    <w:tmpl w:val="B3EACA22"/>
    <w:lvl w:ilvl="0" w:tplc="4788A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064"/>
    <w:multiLevelType w:val="hybridMultilevel"/>
    <w:tmpl w:val="54DC055A"/>
    <w:lvl w:ilvl="0" w:tplc="FA68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2D"/>
    <w:rsid w:val="00091B9B"/>
    <w:rsid w:val="001A1F03"/>
    <w:rsid w:val="00203FB7"/>
    <w:rsid w:val="002D5623"/>
    <w:rsid w:val="002E3739"/>
    <w:rsid w:val="00327BD5"/>
    <w:rsid w:val="003F68C7"/>
    <w:rsid w:val="005817DD"/>
    <w:rsid w:val="00622392"/>
    <w:rsid w:val="00655B3E"/>
    <w:rsid w:val="0074559C"/>
    <w:rsid w:val="00796493"/>
    <w:rsid w:val="007C084E"/>
    <w:rsid w:val="00851990"/>
    <w:rsid w:val="008F4DD6"/>
    <w:rsid w:val="009C1881"/>
    <w:rsid w:val="009E2A62"/>
    <w:rsid w:val="009F602D"/>
    <w:rsid w:val="00A85374"/>
    <w:rsid w:val="00A9425A"/>
    <w:rsid w:val="00AE5266"/>
    <w:rsid w:val="00B01DBD"/>
    <w:rsid w:val="00C728F5"/>
    <w:rsid w:val="00CE7AE6"/>
    <w:rsid w:val="00D90366"/>
    <w:rsid w:val="00E21883"/>
    <w:rsid w:val="00F351B6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Галина</cp:lastModifiedBy>
  <cp:revision>3</cp:revision>
  <cp:lastPrinted>2011-10-06T11:06:00Z</cp:lastPrinted>
  <dcterms:created xsi:type="dcterms:W3CDTF">2011-11-16T09:51:00Z</dcterms:created>
  <dcterms:modified xsi:type="dcterms:W3CDTF">2011-11-16T09:58:00Z</dcterms:modified>
</cp:coreProperties>
</file>