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3C" w:rsidRPr="00E716CD" w:rsidRDefault="00293C3C" w:rsidP="00E716CD">
      <w:pPr>
        <w:pStyle w:val="a3"/>
        <w:rPr>
          <w:rFonts w:cs="Calibri"/>
          <w:b/>
          <w:i/>
          <w:sz w:val="32"/>
          <w:szCs w:val="32"/>
        </w:rPr>
      </w:pPr>
      <w:r w:rsidRPr="00E716CD">
        <w:rPr>
          <w:b/>
          <w:i/>
          <w:sz w:val="32"/>
          <w:szCs w:val="32"/>
        </w:rPr>
        <w:t>Тема:  Спасибо тебе, азбука!</w:t>
      </w:r>
    </w:p>
    <w:p w:rsidR="00293C3C" w:rsidRDefault="00293C3C" w:rsidP="00E716CD">
      <w:pPr>
        <w:pStyle w:val="a3"/>
        <w:rPr>
          <w:rFonts w:cs="Calibri"/>
          <w:sz w:val="28"/>
          <w:szCs w:val="28"/>
        </w:rPr>
      </w:pPr>
    </w:p>
    <w:p w:rsidR="00E716CD" w:rsidRDefault="00293C3C" w:rsidP="00E716CD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Урок выполнен для работы с устройством МИМИО. </w:t>
      </w:r>
    </w:p>
    <w:p w:rsidR="00293C3C" w:rsidRDefault="00E716CD" w:rsidP="00E716CD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Можно использовать для проведения праздника «Прощание с азбукой».</w:t>
      </w:r>
    </w:p>
    <w:p w:rsidR="00293C3C" w:rsidRDefault="00293C3C" w:rsidP="00E716CD">
      <w:pPr>
        <w:pStyle w:val="a3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Количество страниц – 15.</w:t>
      </w:r>
    </w:p>
    <w:p w:rsidR="00293C3C" w:rsidRDefault="00293C3C" w:rsidP="00E716CD">
      <w:pPr>
        <w:pStyle w:val="a3"/>
        <w:rPr>
          <w:noProof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854"/>
        <w:gridCol w:w="3191"/>
      </w:tblGrid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Номер страницы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Действия с МИМИО-устройством</w:t>
            </w: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Прослушать песню «Учат в школе»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В правом нижнем углу значок «звук».</w:t>
            </w: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Назвать первый звук каждого изображенного предмета. Получается слова «азбука».</w:t>
            </w:r>
          </w:p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Прослушать песню «Аз, буки, веди».</w:t>
            </w:r>
          </w:p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Открыть буквы под картинками, убирая белые квадратики.</w:t>
            </w:r>
          </w:p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За стрелочку вытащить иллюстрацию, на которой изображена Азбука.</w:t>
            </w:r>
          </w:p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В правом нижнем углу значок «звук».</w:t>
            </w:r>
          </w:p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Составить пословицы.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5C0CC9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Из правого нижнего угл</w:t>
            </w:r>
            <w:r w:rsidR="005C0CC9">
              <w:rPr>
                <w:noProof/>
                <w:sz w:val="28"/>
                <w:szCs w:val="28"/>
                <w:lang w:eastAsia="ru-RU"/>
              </w:rPr>
              <w:t>а</w:t>
            </w:r>
            <w:r>
              <w:rPr>
                <w:noProof/>
                <w:sz w:val="28"/>
                <w:szCs w:val="28"/>
                <w:lang w:eastAsia="ru-RU"/>
              </w:rPr>
              <w:t xml:space="preserve"> вытянуть Буратино с заданием.</w:t>
            </w:r>
          </w:p>
          <w:p w:rsidR="00E36310" w:rsidRDefault="00E36310" w:rsidP="005C0CC9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Составить пословицы из двух частей.</w:t>
            </w: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Узнать героев сказки.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За знак вопроса вытягиваем описание героя сказки. Если тянуть дальше – появится ответ.</w:t>
            </w: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Составить имена сказочных героев.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9617B0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Слоги из правого столбика подтягиваем к левому столбику.</w:t>
            </w:r>
            <w:r w:rsidR="00293C3C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9617B0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9617B0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Узнать какому сказочному герою принадлежит костюм.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9617B0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Вытягиваем сказочных героев с разных сторон страницы.</w:t>
            </w:r>
          </w:p>
          <w:p w:rsidR="009617B0" w:rsidRDefault="009617B0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Задание можно выполнять под песню «Приходите в гости к нам» (значок «звук»).</w:t>
            </w: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9617B0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780C51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Найти лишнюю букву и объяснить свой выбор.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780C51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Карлсон вытягивает задание.</w:t>
            </w: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182148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182148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Разгадать ребусы.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C3C" w:rsidRDefault="00182148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Незнайка вытягивает задание.</w:t>
            </w:r>
          </w:p>
          <w:p w:rsidR="008D411E" w:rsidRDefault="008D411E" w:rsidP="008B221F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Ребусы спрятаны по бокам. Вытаскиваем за </w:t>
            </w:r>
            <w:r w:rsidR="008B221F">
              <w:rPr>
                <w:noProof/>
                <w:sz w:val="28"/>
                <w:szCs w:val="28"/>
                <w:lang w:eastAsia="ru-RU"/>
              </w:rPr>
              <w:t>кружок</w:t>
            </w:r>
            <w:r>
              <w:rPr>
                <w:noProof/>
                <w:sz w:val="28"/>
                <w:szCs w:val="28"/>
                <w:lang w:eastAsia="ru-RU"/>
              </w:rPr>
              <w:t>.</w:t>
            </w: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055011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055011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В каждом слове найти другие слова.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055011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Незнайка вытягивает задание.</w:t>
            </w: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055011">
              <w:rPr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055011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Из слогов каждой строчки составить слова.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1E" w:rsidRDefault="00055011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Мальвина вытягивает задание.</w:t>
            </w:r>
          </w:p>
          <w:p w:rsidR="008D411E" w:rsidRDefault="009A14F2" w:rsidP="009A14F2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Перемещаем с</w:t>
            </w:r>
            <w:r w:rsidR="008D411E">
              <w:rPr>
                <w:noProof/>
                <w:sz w:val="28"/>
                <w:szCs w:val="28"/>
                <w:lang w:eastAsia="ru-RU"/>
              </w:rPr>
              <w:t>логи</w:t>
            </w:r>
            <w:r>
              <w:rPr>
                <w:noProof/>
                <w:sz w:val="28"/>
                <w:szCs w:val="28"/>
                <w:lang w:eastAsia="ru-RU"/>
              </w:rPr>
              <w:t>, составляя из них слова.</w:t>
            </w: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8D411E">
              <w:rPr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8D411E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Из букв каждой строчки составить слова.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8D411E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Незнайка вытягивает задание.</w:t>
            </w:r>
          </w:p>
          <w:p w:rsidR="009A14F2" w:rsidRDefault="009A14F2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Перемещаем карточки с бкувами, составляя из них слова.</w:t>
            </w:r>
          </w:p>
          <w:p w:rsidR="0085394F" w:rsidRDefault="0085394F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Для проверки вытягиваем «проверь».</w:t>
            </w: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8D411E">
              <w:rPr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85394F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Найти и исправить ошибки.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85394F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Задание в левом нижнем углу.</w:t>
            </w:r>
          </w:p>
          <w:p w:rsidR="0019025E" w:rsidRDefault="0019025E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 правой стороны спрятаны ответы.</w:t>
            </w: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19025E">
              <w:rPr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19025E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Разгадать кроссворд.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CD" w:rsidRDefault="000F61CD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За цифры слева и справа вытягиваем загадки.</w:t>
            </w:r>
          </w:p>
          <w:p w:rsidR="000F61CD" w:rsidRDefault="000F61CD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 помощью пера или маркера вписываем ответы в кроссворд.</w:t>
            </w: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0F61CD">
              <w:rPr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0F61CD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Прочитать стихотворение.</w:t>
            </w:r>
          </w:p>
          <w:p w:rsidR="000F61CD" w:rsidRDefault="000F61CD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Как вы думаете, кому принадлежат эти слова?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293C3C" w:rsidTr="00293C3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293C3C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</w:t>
            </w:r>
            <w:r w:rsidR="000F61CD"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1CD" w:rsidRDefault="000F61CD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Прочитать стихотворение.</w:t>
            </w:r>
          </w:p>
          <w:p w:rsidR="00293C3C" w:rsidRDefault="000F61CD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Как вы думаете, кому принадлежат эти слова?</w:t>
            </w:r>
          </w:p>
          <w:p w:rsidR="00A9553B" w:rsidRDefault="00A9553B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Вспомнить, как нужно обращаться с учебниками.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3C" w:rsidRDefault="000F61CD" w:rsidP="00E716CD">
            <w:pPr>
              <w:pStyle w:val="a3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За стрелочку вытягиваем фотографию учебника «Родная речь».</w:t>
            </w:r>
          </w:p>
        </w:tc>
      </w:tr>
    </w:tbl>
    <w:p w:rsidR="00293C3C" w:rsidRDefault="00293C3C" w:rsidP="00E716CD">
      <w:pPr>
        <w:pStyle w:val="a3"/>
        <w:rPr>
          <w:noProof/>
          <w:lang w:eastAsia="ru-RU"/>
        </w:rPr>
      </w:pPr>
    </w:p>
    <w:p w:rsidR="00293C3C" w:rsidRDefault="00293C3C" w:rsidP="00E716CD">
      <w:pPr>
        <w:pStyle w:val="a3"/>
      </w:pPr>
    </w:p>
    <w:p w:rsidR="00803B1C" w:rsidRDefault="00803B1C" w:rsidP="00E716CD">
      <w:pPr>
        <w:pStyle w:val="a3"/>
      </w:pPr>
    </w:p>
    <w:sectPr w:rsidR="00803B1C" w:rsidSect="0080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C3C"/>
    <w:rsid w:val="00055011"/>
    <w:rsid w:val="000F61CD"/>
    <w:rsid w:val="00182148"/>
    <w:rsid w:val="0019025E"/>
    <w:rsid w:val="001F5164"/>
    <w:rsid w:val="00293C3C"/>
    <w:rsid w:val="002E1B14"/>
    <w:rsid w:val="003A2433"/>
    <w:rsid w:val="005C0CC9"/>
    <w:rsid w:val="00780C51"/>
    <w:rsid w:val="00803B1C"/>
    <w:rsid w:val="0085394F"/>
    <w:rsid w:val="008B221F"/>
    <w:rsid w:val="008D411E"/>
    <w:rsid w:val="009617B0"/>
    <w:rsid w:val="009A14F2"/>
    <w:rsid w:val="00A9553B"/>
    <w:rsid w:val="00E36310"/>
    <w:rsid w:val="00E7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14</cp:revision>
  <dcterms:created xsi:type="dcterms:W3CDTF">2011-03-28T11:34:00Z</dcterms:created>
  <dcterms:modified xsi:type="dcterms:W3CDTF">2012-02-19T16:37:00Z</dcterms:modified>
</cp:coreProperties>
</file>