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F" w:rsidRPr="00645518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455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Робот «Роболов»</w:t>
      </w:r>
    </w:p>
    <w:p w:rsidR="00070D7F" w:rsidRPr="00070D7F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Автор: Алексей Хомутов, ученик 4 класса</w:t>
      </w:r>
    </w:p>
    <w:p w:rsidR="00070D7F" w:rsidRPr="00070D7F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Владимир Артикуленко, ученик 3 класса</w:t>
      </w:r>
    </w:p>
    <w:p w:rsidR="00070D7F" w:rsidRPr="00070D7F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ГБОУ гимназия № 426</w:t>
      </w:r>
    </w:p>
    <w:p w:rsidR="00070D7F" w:rsidRPr="00070D7F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Петродворцового района Санкт-Петербурга</w:t>
      </w:r>
    </w:p>
    <w:p w:rsidR="00070D7F" w:rsidRPr="00070D7F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Руководитель: Вахрушева Марина Викторовна</w:t>
      </w:r>
    </w:p>
    <w:p w:rsidR="00070D7F" w:rsidRPr="00645518" w:rsidRDefault="00070D7F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25CDC" w:rsidRPr="00645518" w:rsidRDefault="004B22C0" w:rsidP="00070D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</w:t>
      </w:r>
      <w:r w:rsidR="00070D7F" w:rsidRPr="0064551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писание модели</w:t>
      </w:r>
      <w:r w:rsidR="00070D7F" w:rsidRPr="006455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70D7F" w:rsidRPr="0070038F" w:rsidRDefault="00070D7F" w:rsidP="009F0E2A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F0E2A" w:rsidRPr="009F0E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Робот «Роболов» - это рыболов, который ловит рыбк</w:t>
      </w:r>
      <w:r w:rsidR="004E75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у. Пока рыбка не клюёт, рыболов от скуки,</w:t>
      </w:r>
      <w:bookmarkStart w:id="0" w:name="_GoBack"/>
      <w:bookmarkEnd w:id="0"/>
      <w:r w:rsidR="004E75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70D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считает примеры. Когда рыбка начинает клевать рыболов говорит: «Ой, клюёт </w:t>
      </w:r>
      <w:r w:rsidR="00700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рыбка», сматывает леску и вытаскивает рыбку из воды</w:t>
      </w:r>
      <w:r w:rsidR="00725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Радуется и кричит: «Ура!!!».</w:t>
      </w:r>
      <w:r w:rsidR="00700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="007003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осле чего разматывает</w:t>
      </w:r>
      <w:r w:rsidR="00AB7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леску и вновь опускает в воду. </w:t>
      </w:r>
      <w:r w:rsidR="00AB2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Робот </w:t>
      </w:r>
      <w:r w:rsidR="00AB259A" w:rsidRPr="00AB2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«Роболов» </w:t>
      </w:r>
      <w:r w:rsidR="00AB2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участник соревнований по робототехнике в</w:t>
      </w:r>
      <w:r w:rsidR="00105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Санкт-Петербургском городском </w:t>
      </w:r>
      <w:r w:rsidR="00105C57" w:rsidRPr="00105C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</w:t>
      </w:r>
      <w:r w:rsidR="00AB25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ворце творчества юных.</w:t>
      </w:r>
    </w:p>
    <w:p w:rsidR="00070D7F" w:rsidRDefault="00070D7F" w:rsidP="00070D7F">
      <w:pPr>
        <w:spacing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070D7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62325" cy="4485204"/>
            <wp:effectExtent l="0" t="0" r="0" b="0"/>
            <wp:docPr id="40" name="Рисунок 40" descr="C:\Users\Марина\Desktop\фото для роботов\DSC0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на\Desktop\фото для роботов\DSC0007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58" cy="45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A0" w:rsidRDefault="00B642A0" w:rsidP="00844C4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642A0" w:rsidRDefault="00B642A0" w:rsidP="00844C4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642A0" w:rsidRDefault="00B642A0" w:rsidP="00844C4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3213E" w:rsidRDefault="0003213E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070D7F" w:rsidRPr="00844C4F" w:rsidRDefault="00844C4F" w:rsidP="00844C4F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 w:rsidRPr="00844C4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Инструкция по сборке</w:t>
      </w:r>
    </w:p>
    <w:p w:rsidR="00FE3CD2" w:rsidRDefault="00FE3CD2" w:rsidP="00316C73">
      <w:pPr>
        <w:jc w:val="center"/>
        <w:rPr>
          <w:noProof/>
          <w:lang w:eastAsia="ru-RU"/>
        </w:rPr>
      </w:pPr>
      <w:r w:rsidRPr="00FE3CD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238500" cy="2886075"/>
            <wp:effectExtent l="19050" t="0" r="0" b="0"/>
            <wp:docPr id="11" name="Рисунок 11" descr="I:\DCIM\100CANON\IMG_2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CANON\IMG_278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13E">
        <w:rPr>
          <w:noProof/>
          <w:lang w:val="en-US" w:eastAsia="ru-RU"/>
        </w:rPr>
        <w:t xml:space="preserve">          </w:t>
      </w:r>
      <w:r w:rsidR="006737AB">
        <w:rPr>
          <w:noProof/>
          <w:lang w:eastAsia="ru-RU"/>
        </w:rPr>
        <w:drawing>
          <wp:inline distT="0" distB="0" distL="0" distR="0">
            <wp:extent cx="1877550" cy="3429000"/>
            <wp:effectExtent l="19050" t="0" r="8400" b="0"/>
            <wp:docPr id="37" name="Рисунок 3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8775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7AB">
        <w:rPr>
          <w:noProof/>
          <w:lang w:eastAsia="ru-RU"/>
        </w:rPr>
        <w:drawing>
          <wp:inline distT="0" distB="0" distL="0" distR="0">
            <wp:extent cx="3915076" cy="2266950"/>
            <wp:effectExtent l="19050" t="0" r="9224" b="0"/>
            <wp:docPr id="38" name="Рисунок 3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20985" cy="22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CD2" w:rsidRDefault="00316C73" w:rsidP="00316C7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2270404"/>
            <wp:effectExtent l="19050" t="0" r="0" b="0"/>
            <wp:docPr id="39" name="Рисунок 3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80" w:rsidRDefault="00316C73" w:rsidP="0031105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95575" cy="1933575"/>
            <wp:effectExtent l="19050" t="0" r="9525" b="0"/>
            <wp:docPr id="41" name="Рисунок 4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580" w:rsidRPr="00447580">
        <w:rPr>
          <w:noProof/>
          <w:lang w:eastAsia="ru-RU"/>
        </w:rPr>
        <w:drawing>
          <wp:inline distT="0" distB="0" distL="0" distR="0">
            <wp:extent cx="3086100" cy="2095500"/>
            <wp:effectExtent l="19050" t="0" r="0" b="0"/>
            <wp:docPr id="4" name="Рисунок 4" descr="I:\DCIM\100CANON\IMG_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CANON\IMG_28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0" w:rsidRDefault="00447580" w:rsidP="0031105D">
      <w:pPr>
        <w:jc w:val="center"/>
        <w:rPr>
          <w:lang w:val="en-US"/>
        </w:rPr>
      </w:pPr>
      <w:r w:rsidRPr="00447580">
        <w:rPr>
          <w:noProof/>
          <w:lang w:eastAsia="ru-RU"/>
        </w:rPr>
        <w:drawing>
          <wp:inline distT="0" distB="0" distL="0" distR="0">
            <wp:extent cx="3771900" cy="1853008"/>
            <wp:effectExtent l="19050" t="0" r="0" b="0"/>
            <wp:docPr id="7" name="Рисунок 7" descr="I:\DCIM\100CANON\IMG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CANON\IMG_280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5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93"/>
        <w:gridCol w:w="5061"/>
      </w:tblGrid>
      <w:tr w:rsidR="0003213E" w:rsidTr="0003213E">
        <w:tc>
          <w:tcPr>
            <w:tcW w:w="5341" w:type="dxa"/>
          </w:tcPr>
          <w:p w:rsidR="0003213E" w:rsidRDefault="0003213E" w:rsidP="0031105D">
            <w:pPr>
              <w:jc w:val="center"/>
              <w:rPr>
                <w:lang w:val="en-US"/>
              </w:rPr>
            </w:pPr>
            <w:r w:rsidRPr="0003213E">
              <w:rPr>
                <w:lang w:val="en-US"/>
              </w:rPr>
              <w:drawing>
                <wp:inline distT="0" distB="0" distL="0" distR="0">
                  <wp:extent cx="2743200" cy="2600325"/>
                  <wp:effectExtent l="19050" t="0" r="0" b="0"/>
                  <wp:docPr id="3" name="Рисунок 8" descr="I:\DCIM\100CANON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DCIM\100CANON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13E" w:rsidRDefault="0003213E" w:rsidP="0031105D">
            <w:pPr>
              <w:jc w:val="center"/>
              <w:rPr>
                <w:lang w:val="en-US"/>
              </w:rPr>
            </w:pPr>
            <w:r w:rsidRPr="0003213E">
              <w:rPr>
                <w:lang w:val="en-US"/>
              </w:rPr>
              <w:drawing>
                <wp:inline distT="0" distB="0" distL="0" distR="0">
                  <wp:extent cx="2914650" cy="2368153"/>
                  <wp:effectExtent l="19050" t="0" r="0" b="0"/>
                  <wp:docPr id="5" name="Рисунок 41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603" cy="237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3213E" w:rsidRDefault="0003213E" w:rsidP="0031105D">
            <w:pPr>
              <w:jc w:val="center"/>
              <w:rPr>
                <w:lang w:val="en-US"/>
              </w:rPr>
            </w:pPr>
            <w:r w:rsidRPr="0003213E">
              <w:rPr>
                <w:lang w:val="en-US"/>
              </w:rPr>
              <w:drawing>
                <wp:inline distT="0" distB="0" distL="0" distR="0">
                  <wp:extent cx="3086100" cy="3343275"/>
                  <wp:effectExtent l="19050" t="0" r="0" b="0"/>
                  <wp:docPr id="6" name="Рисунок 21" descr="C:\Users\Марина\Desktop\фото для роботов\DSC00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рина\Desktop\фото для роботов\DSC00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13E" w:rsidRDefault="0003213E" w:rsidP="0031105D">
            <w:pPr>
              <w:jc w:val="center"/>
              <w:rPr>
                <w:lang w:val="en-US"/>
              </w:rPr>
            </w:pPr>
          </w:p>
          <w:p w:rsidR="0003213E" w:rsidRDefault="0003213E" w:rsidP="0031105D">
            <w:pPr>
              <w:jc w:val="center"/>
              <w:rPr>
                <w:lang w:val="en-US"/>
              </w:rPr>
            </w:pPr>
            <w:r w:rsidRPr="0003213E">
              <w:rPr>
                <w:lang w:val="en-US"/>
              </w:rPr>
              <w:drawing>
                <wp:inline distT="0" distB="0" distL="0" distR="0">
                  <wp:extent cx="2628900" cy="1443615"/>
                  <wp:effectExtent l="19050" t="0" r="0" b="4185"/>
                  <wp:docPr id="9" name="Рисунок 42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196" cy="144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A04" w:rsidRDefault="00D80A04" w:rsidP="0031105D">
      <w:pPr>
        <w:jc w:val="center"/>
      </w:pPr>
      <w:r w:rsidRPr="00D80A04">
        <w:rPr>
          <w:noProof/>
          <w:lang w:eastAsia="ru-RU"/>
        </w:rPr>
        <w:lastRenderedPageBreak/>
        <w:drawing>
          <wp:inline distT="0" distB="0" distL="0" distR="0">
            <wp:extent cx="5086350" cy="2895600"/>
            <wp:effectExtent l="19050" t="0" r="0" b="0"/>
            <wp:docPr id="23" name="Рисунок 23" descr="C:\Users\Марина\Desktop\фото для роботов\DSC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рина\Desktop\фото для роботов\DSC0006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04" w:rsidRDefault="00D80A04" w:rsidP="0031105D">
      <w:pPr>
        <w:jc w:val="center"/>
      </w:pPr>
      <w:r w:rsidRPr="00D80A04">
        <w:rPr>
          <w:noProof/>
          <w:lang w:eastAsia="ru-RU"/>
        </w:rPr>
        <w:drawing>
          <wp:inline distT="0" distB="0" distL="0" distR="0">
            <wp:extent cx="4210050" cy="2971800"/>
            <wp:effectExtent l="19050" t="0" r="0" b="0"/>
            <wp:docPr id="25" name="Рисунок 25" descr="C:\Users\Марина\Desktop\фото для роботов\DSC0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Desktop\фото для роботов\DSC0006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04" w:rsidRDefault="00404905" w:rsidP="003110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24075" cy="3636978"/>
            <wp:effectExtent l="19050" t="0" r="9525" b="0"/>
            <wp:docPr id="44" name="Рисунок 4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25506" cy="36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3591157"/>
            <wp:effectExtent l="19050" t="0" r="0" b="0"/>
            <wp:docPr id="45" name="Рисунок 4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5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04" w:rsidRDefault="00D80A04" w:rsidP="0031105D">
      <w:pPr>
        <w:jc w:val="center"/>
      </w:pPr>
    </w:p>
    <w:p w:rsidR="00D80A04" w:rsidRDefault="00D80A04" w:rsidP="0031105D">
      <w:pPr>
        <w:jc w:val="center"/>
      </w:pPr>
      <w:r w:rsidRPr="00D80A04">
        <w:rPr>
          <w:noProof/>
          <w:lang w:eastAsia="ru-RU"/>
        </w:rPr>
        <w:drawing>
          <wp:inline distT="0" distB="0" distL="0" distR="0">
            <wp:extent cx="5908270" cy="4429125"/>
            <wp:effectExtent l="0" t="0" r="0" b="0"/>
            <wp:docPr id="29" name="Рисунок 29" descr="C:\Users\Марина\Desktop\фото для роботов\DSC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Desktop\фото для роботов\DSC0006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65" cy="44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04" w:rsidRDefault="006C38C7" w:rsidP="0031105D">
      <w:pPr>
        <w:jc w:val="center"/>
      </w:pPr>
      <w:r w:rsidRPr="006C38C7">
        <w:rPr>
          <w:noProof/>
          <w:lang w:eastAsia="ru-RU"/>
        </w:rPr>
        <w:drawing>
          <wp:inline distT="0" distB="0" distL="0" distR="0">
            <wp:extent cx="4324350" cy="2743200"/>
            <wp:effectExtent l="19050" t="0" r="0" b="0"/>
            <wp:docPr id="31" name="Рисунок 31" descr="C:\Users\Марина\Desktop\фото для роботов\DSC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на\Desktop\фото для роботов\DSC0007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C7" w:rsidRDefault="00910C3F" w:rsidP="003110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7325" cy="1877830"/>
            <wp:effectExtent l="19050" t="0" r="0" b="0"/>
            <wp:docPr id="46" name="Рисунок 45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68858" cy="187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531" w:rsidRDefault="004C3531" w:rsidP="0031105D">
      <w:pPr>
        <w:jc w:val="center"/>
      </w:pPr>
      <w:r w:rsidRPr="004C3531">
        <w:rPr>
          <w:noProof/>
          <w:lang w:eastAsia="ru-RU"/>
        </w:rPr>
        <w:lastRenderedPageBreak/>
        <w:drawing>
          <wp:inline distT="0" distB="0" distL="0" distR="0">
            <wp:extent cx="5606990" cy="4203271"/>
            <wp:effectExtent l="0" t="0" r="0" b="6985"/>
            <wp:docPr id="33" name="Рисунок 33" descr="C:\Users\Марина\Desktop\фото для роботов\DSC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рина\Desktop\фото для роботов\DSC0007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6" cy="420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FC8" w:rsidRDefault="008E7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36E" w:rsidRDefault="00F958D0" w:rsidP="00F9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8D0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механического устройства модели</w:t>
      </w:r>
      <w:r w:rsidRPr="00F9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007" w:rsidRDefault="00B87007" w:rsidP="009F0E2A">
      <w:pPr>
        <w:jc w:val="both"/>
        <w:rPr>
          <w:rFonts w:ascii="Times New Roman" w:hAnsi="Times New Roman" w:cs="Times New Roman"/>
          <w:sz w:val="24"/>
          <w:szCs w:val="24"/>
        </w:rPr>
      </w:pPr>
      <w:r w:rsidRPr="00B87007">
        <w:rPr>
          <w:rFonts w:ascii="Times New Roman" w:hAnsi="Times New Roman" w:cs="Times New Roman"/>
          <w:sz w:val="24"/>
          <w:szCs w:val="24"/>
        </w:rPr>
        <w:t xml:space="preserve">        </w:t>
      </w:r>
      <w:r w:rsidR="003C036E" w:rsidRPr="00C86D4F">
        <w:rPr>
          <w:rFonts w:ascii="Times New Roman" w:hAnsi="Times New Roman" w:cs="Times New Roman"/>
          <w:sz w:val="24"/>
          <w:szCs w:val="24"/>
        </w:rPr>
        <w:t>М</w:t>
      </w:r>
      <w:r w:rsidR="00F958D0" w:rsidRPr="00C86D4F">
        <w:rPr>
          <w:rFonts w:ascii="Times New Roman" w:hAnsi="Times New Roman" w:cs="Times New Roman"/>
          <w:sz w:val="24"/>
          <w:szCs w:val="24"/>
        </w:rPr>
        <w:t>отор</w:t>
      </w:r>
      <w:r w:rsidR="003C036E" w:rsidRPr="00C86D4F">
        <w:rPr>
          <w:rFonts w:ascii="Times New Roman" w:hAnsi="Times New Roman" w:cs="Times New Roman"/>
          <w:sz w:val="24"/>
          <w:szCs w:val="24"/>
        </w:rPr>
        <w:t xml:space="preserve"> №2</w:t>
      </w:r>
      <w:r w:rsidR="00C86D4F" w:rsidRPr="00C86D4F">
        <w:rPr>
          <w:rFonts w:ascii="Times New Roman" w:hAnsi="Times New Roman" w:cs="Times New Roman"/>
          <w:sz w:val="24"/>
          <w:szCs w:val="24"/>
        </w:rPr>
        <w:t>,</w:t>
      </w:r>
      <w:r w:rsidR="00F958D0" w:rsidRPr="00C86D4F">
        <w:rPr>
          <w:rFonts w:ascii="Times New Roman" w:hAnsi="Times New Roman" w:cs="Times New Roman"/>
          <w:sz w:val="24"/>
          <w:szCs w:val="24"/>
        </w:rPr>
        <w:t xml:space="preserve"> </w:t>
      </w:r>
      <w:r w:rsidR="00C86D4F" w:rsidRPr="00C86D4F">
        <w:rPr>
          <w:rFonts w:ascii="Times New Roman" w:hAnsi="Times New Roman" w:cs="Times New Roman"/>
          <w:sz w:val="24"/>
          <w:szCs w:val="24"/>
        </w:rPr>
        <w:t xml:space="preserve">закреплённый на </w:t>
      </w:r>
      <w:r w:rsidR="004B22C0">
        <w:rPr>
          <w:rFonts w:ascii="Times New Roman" w:hAnsi="Times New Roman" w:cs="Times New Roman"/>
          <w:sz w:val="24"/>
          <w:szCs w:val="24"/>
        </w:rPr>
        <w:t xml:space="preserve">пластине - </w:t>
      </w:r>
      <w:r w:rsidR="00C86D4F" w:rsidRPr="00C86D4F">
        <w:rPr>
          <w:rFonts w:ascii="Times New Roman" w:hAnsi="Times New Roman" w:cs="Times New Roman"/>
          <w:sz w:val="24"/>
          <w:szCs w:val="24"/>
        </w:rPr>
        <w:t xml:space="preserve">основании робота, </w:t>
      </w:r>
      <w:r w:rsidR="00F958D0" w:rsidRPr="00C86D4F">
        <w:rPr>
          <w:rFonts w:ascii="Times New Roman" w:hAnsi="Times New Roman" w:cs="Times New Roman"/>
          <w:sz w:val="24"/>
          <w:szCs w:val="24"/>
        </w:rPr>
        <w:t xml:space="preserve">вращает </w:t>
      </w:r>
      <w:r w:rsidR="003C036E" w:rsidRPr="00C86D4F">
        <w:rPr>
          <w:rFonts w:ascii="Times New Roman" w:hAnsi="Times New Roman" w:cs="Times New Roman"/>
          <w:sz w:val="24"/>
          <w:szCs w:val="24"/>
        </w:rPr>
        <w:t>кулачки. Для вращения кулачков</w:t>
      </w:r>
      <w:r w:rsidR="00F958D0" w:rsidRPr="00C86D4F">
        <w:rPr>
          <w:rFonts w:ascii="Times New Roman" w:hAnsi="Times New Roman" w:cs="Times New Roman"/>
          <w:sz w:val="24"/>
          <w:szCs w:val="24"/>
        </w:rPr>
        <w:t xml:space="preserve"> используется коронная передача</w:t>
      </w:r>
      <w:r w:rsidR="003C036E" w:rsidRPr="00C86D4F">
        <w:rPr>
          <w:rFonts w:ascii="Times New Roman" w:hAnsi="Times New Roman" w:cs="Times New Roman"/>
          <w:sz w:val="24"/>
          <w:szCs w:val="24"/>
        </w:rPr>
        <w:t>.</w:t>
      </w:r>
      <w:r w:rsidR="00C86D4F" w:rsidRPr="00C86D4F">
        <w:rPr>
          <w:rFonts w:ascii="Times New Roman" w:hAnsi="Times New Roman" w:cs="Times New Roman"/>
          <w:sz w:val="24"/>
          <w:szCs w:val="24"/>
        </w:rPr>
        <w:t xml:space="preserve"> При помощи кулачков поднимается и опускается «рука» робота.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D0" w:rsidRPr="00C86D4F" w:rsidRDefault="00B87007" w:rsidP="009F0E2A">
      <w:pPr>
        <w:jc w:val="both"/>
        <w:rPr>
          <w:rFonts w:ascii="Times New Roman" w:hAnsi="Times New Roman" w:cs="Times New Roman"/>
          <w:sz w:val="24"/>
          <w:szCs w:val="24"/>
        </w:rPr>
      </w:pPr>
      <w:r w:rsidRPr="00B87007">
        <w:rPr>
          <w:rFonts w:ascii="Times New Roman" w:hAnsi="Times New Roman" w:cs="Times New Roman"/>
          <w:sz w:val="24"/>
          <w:szCs w:val="24"/>
        </w:rPr>
        <w:t xml:space="preserve">        </w:t>
      </w:r>
      <w:r w:rsidR="003C036E" w:rsidRPr="00C86D4F">
        <w:rPr>
          <w:rFonts w:ascii="Times New Roman" w:hAnsi="Times New Roman" w:cs="Times New Roman"/>
          <w:sz w:val="24"/>
          <w:szCs w:val="24"/>
        </w:rPr>
        <w:t>Мотор №1</w:t>
      </w:r>
      <w:r w:rsidR="00C86D4F" w:rsidRPr="00C86D4F">
        <w:rPr>
          <w:rFonts w:ascii="Times New Roman" w:hAnsi="Times New Roman" w:cs="Times New Roman"/>
          <w:sz w:val="24"/>
          <w:szCs w:val="24"/>
        </w:rPr>
        <w:t>, закреплённый на подвижной «руке» робота,</w:t>
      </w:r>
      <w:r w:rsidR="004B22C0">
        <w:rPr>
          <w:rFonts w:ascii="Times New Roman" w:hAnsi="Times New Roman" w:cs="Times New Roman"/>
          <w:sz w:val="24"/>
          <w:szCs w:val="24"/>
        </w:rPr>
        <w:t xml:space="preserve"> вращает ось со шкивами;</w:t>
      </w:r>
      <w:r w:rsidR="003C036E" w:rsidRPr="00C86D4F">
        <w:rPr>
          <w:rFonts w:ascii="Times New Roman" w:hAnsi="Times New Roman" w:cs="Times New Roman"/>
          <w:sz w:val="24"/>
          <w:szCs w:val="24"/>
        </w:rPr>
        <w:t xml:space="preserve"> на </w:t>
      </w:r>
      <w:r w:rsidR="009E4162">
        <w:rPr>
          <w:rFonts w:ascii="Times New Roman" w:hAnsi="Times New Roman" w:cs="Times New Roman"/>
          <w:sz w:val="24"/>
          <w:szCs w:val="24"/>
        </w:rPr>
        <w:t>одном из шкивов закреплена нитка, которая наматывается</w:t>
      </w:r>
      <w:r w:rsidR="003C036E" w:rsidRPr="00C86D4F">
        <w:rPr>
          <w:rFonts w:ascii="Times New Roman" w:hAnsi="Times New Roman" w:cs="Times New Roman"/>
          <w:sz w:val="24"/>
          <w:szCs w:val="24"/>
        </w:rPr>
        <w:t xml:space="preserve"> </w:t>
      </w:r>
      <w:r w:rsidR="009E4162">
        <w:rPr>
          <w:rFonts w:ascii="Times New Roman" w:hAnsi="Times New Roman" w:cs="Times New Roman"/>
          <w:sz w:val="24"/>
          <w:szCs w:val="24"/>
        </w:rPr>
        <w:t>во время вращения против часовой стрелки и разматывается во время вращения по часовой стрелке</w:t>
      </w:r>
      <w:r w:rsidR="003C036E" w:rsidRPr="00C86D4F">
        <w:rPr>
          <w:rFonts w:ascii="Times New Roman" w:hAnsi="Times New Roman" w:cs="Times New Roman"/>
          <w:sz w:val="24"/>
          <w:szCs w:val="24"/>
        </w:rPr>
        <w:t xml:space="preserve">. </w:t>
      </w:r>
      <w:r w:rsidR="00F958D0" w:rsidRPr="00C86D4F">
        <w:rPr>
          <w:rFonts w:ascii="Times New Roman" w:hAnsi="Times New Roman" w:cs="Times New Roman"/>
          <w:sz w:val="24"/>
          <w:szCs w:val="24"/>
        </w:rPr>
        <w:t xml:space="preserve">Датчик </w:t>
      </w:r>
      <w:r w:rsidR="003C036E" w:rsidRPr="00C86D4F">
        <w:rPr>
          <w:rFonts w:ascii="Times New Roman" w:hAnsi="Times New Roman" w:cs="Times New Roman"/>
          <w:sz w:val="24"/>
          <w:szCs w:val="24"/>
        </w:rPr>
        <w:t>движения</w:t>
      </w:r>
      <w:r w:rsidR="00D25CDC">
        <w:rPr>
          <w:rFonts w:ascii="Times New Roman" w:hAnsi="Times New Roman" w:cs="Times New Roman"/>
          <w:sz w:val="24"/>
          <w:szCs w:val="24"/>
        </w:rPr>
        <w:t xml:space="preserve"> и </w:t>
      </w:r>
      <w:r w:rsidR="00C86D4F" w:rsidRPr="00C86D4F">
        <w:rPr>
          <w:rFonts w:ascii="Times New Roman" w:hAnsi="Times New Roman" w:cs="Times New Roman"/>
          <w:sz w:val="24"/>
          <w:szCs w:val="24"/>
        </w:rPr>
        <w:t>два коммутатора</w:t>
      </w:r>
      <w:r w:rsidR="003C036E" w:rsidRPr="00C86D4F">
        <w:rPr>
          <w:rFonts w:ascii="Times New Roman" w:hAnsi="Times New Roman" w:cs="Times New Roman"/>
          <w:sz w:val="24"/>
          <w:szCs w:val="24"/>
        </w:rPr>
        <w:t xml:space="preserve"> </w:t>
      </w:r>
      <w:r w:rsidR="00F958D0" w:rsidRPr="00C86D4F">
        <w:rPr>
          <w:rFonts w:ascii="Times New Roman" w:hAnsi="Times New Roman" w:cs="Times New Roman"/>
          <w:sz w:val="24"/>
          <w:szCs w:val="24"/>
        </w:rPr>
        <w:t>закреплен</w:t>
      </w:r>
      <w:r w:rsidR="00C86D4F" w:rsidRPr="00C86D4F">
        <w:rPr>
          <w:rFonts w:ascii="Times New Roman" w:hAnsi="Times New Roman" w:cs="Times New Roman"/>
          <w:sz w:val="24"/>
          <w:szCs w:val="24"/>
        </w:rPr>
        <w:t>ы</w:t>
      </w:r>
      <w:r w:rsidR="00F958D0" w:rsidRPr="00C86D4F">
        <w:rPr>
          <w:rFonts w:ascii="Times New Roman" w:hAnsi="Times New Roman" w:cs="Times New Roman"/>
          <w:sz w:val="24"/>
          <w:szCs w:val="24"/>
        </w:rPr>
        <w:t xml:space="preserve"> на </w:t>
      </w:r>
      <w:r w:rsidR="003C036E" w:rsidRPr="00C86D4F">
        <w:rPr>
          <w:rFonts w:ascii="Times New Roman" w:hAnsi="Times New Roman" w:cs="Times New Roman"/>
          <w:sz w:val="24"/>
          <w:szCs w:val="24"/>
        </w:rPr>
        <w:t>пластине</w:t>
      </w:r>
      <w:r w:rsidR="004B22C0">
        <w:rPr>
          <w:rFonts w:ascii="Times New Roman" w:hAnsi="Times New Roman" w:cs="Times New Roman"/>
          <w:sz w:val="24"/>
          <w:szCs w:val="24"/>
        </w:rPr>
        <w:t xml:space="preserve"> - </w:t>
      </w:r>
      <w:r w:rsidR="00C86D4F" w:rsidRPr="00C86D4F">
        <w:rPr>
          <w:rFonts w:ascii="Times New Roman" w:hAnsi="Times New Roman" w:cs="Times New Roman"/>
          <w:sz w:val="24"/>
          <w:szCs w:val="24"/>
        </w:rPr>
        <w:t>основании робота.</w:t>
      </w:r>
    </w:p>
    <w:p w:rsidR="00FF6727" w:rsidRDefault="00FE2B52" w:rsidP="008E7FC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4F">
        <w:rPr>
          <w:rFonts w:ascii="Times New Roman" w:hAnsi="Times New Roman" w:cs="Times New Roman"/>
          <w:b/>
          <w:sz w:val="28"/>
          <w:szCs w:val="28"/>
        </w:rPr>
        <w:t>Программа для робота «</w:t>
      </w:r>
      <w:proofErr w:type="spellStart"/>
      <w:r w:rsidRPr="00C86D4F">
        <w:rPr>
          <w:rFonts w:ascii="Times New Roman" w:hAnsi="Times New Roman" w:cs="Times New Roman"/>
          <w:b/>
          <w:sz w:val="28"/>
          <w:szCs w:val="28"/>
        </w:rPr>
        <w:t>Роболов</w:t>
      </w:r>
      <w:proofErr w:type="spellEnd"/>
      <w:r w:rsidRPr="00C86D4F">
        <w:rPr>
          <w:rFonts w:ascii="Times New Roman" w:hAnsi="Times New Roman" w:cs="Times New Roman"/>
          <w:b/>
          <w:sz w:val="28"/>
          <w:szCs w:val="28"/>
        </w:rPr>
        <w:t>»</w:t>
      </w:r>
    </w:p>
    <w:p w:rsidR="00FF6727" w:rsidRDefault="00FF6727" w:rsidP="00FF67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0775" cy="2847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email"/>
                    <a:srcRect l="17228" t="22204" r="22008" b="29467"/>
                    <a:stretch/>
                  </pic:blipFill>
                  <pic:spPr bwMode="auto">
                    <a:xfrm>
                      <a:off x="0" y="0"/>
                      <a:ext cx="620077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5103" w:rsidRPr="008E7FC8" w:rsidRDefault="00C86D4F" w:rsidP="008E7FC8">
      <w:pPr>
        <w:tabs>
          <w:tab w:val="left" w:pos="1740"/>
          <w:tab w:val="center" w:pos="5233"/>
        </w:tabs>
        <w:spacing w:before="240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 w:rsidRPr="006455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Описание программы</w:t>
      </w:r>
    </w:p>
    <w:p w:rsidR="00105C57" w:rsidRDefault="007D5103" w:rsidP="009F08B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Программа начинает работу при нажатии блока «Начало».</w:t>
      </w:r>
      <w:r w:rsidR="00FF672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105C5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Рыболов скучает и считает, ждет, пока клюнет рыбка. Н</w:t>
      </w:r>
      <w:r w:rsidR="00AF68C5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экран выводится  фон №3, затем</w:t>
      </w:r>
      <w:r w:rsidR="00FC1393" w:rsidRP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выбирается случайное число, время просмотра которого 2 секунды. Случайное число </w:t>
      </w:r>
      <w:r w:rsidR="00AF68C5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умножается на 3 и на экран вы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водится ответ,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FC1393" w:rsidRP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время просмотра которого 2 секунды.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 помощи </w:t>
      </w:r>
      <w:r w:rsidR="0092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блока «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цикл</w:t>
      </w:r>
      <w:r w:rsidR="0092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»</w:t>
      </w:r>
      <w:r w:rsidR="00AF68C5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действие повторяется 3 раза.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FC1393" w:rsidRP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После чего происходит очистка экрана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</w:t>
      </w:r>
      <w:r w:rsidR="007A634D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5C57" w:rsidRDefault="00105C57" w:rsidP="009F08B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Рыбка клюёт. С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рабатыва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ет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датчик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движения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на экран выводится фон №8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надпись «Ой, клюёт рыбка». </w:t>
      </w:r>
      <w:r w:rsid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</w:t>
      </w:r>
      <w:r w:rsidR="00FC1393" w:rsidRP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ри помощи сообщения «1» осуществляется переход на другую строку. 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Далее включается мотор №2 и при мощности</w:t>
      </w:r>
      <w:r w:rsidR="0092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со входом на число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«5» вращается прот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ив часовой стрелки 1 секунду, за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тем останавливается. При 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помощи </w:t>
      </w:r>
      <w:r w:rsidR="00925BB0" w:rsidRPr="00925B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блока «цикл» 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действия мотора повторяются 2 раза. После чего н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 экран выводится фон №3, включается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звук №6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и происходит очистка экрана. </w:t>
      </w:r>
    </w:p>
    <w:p w:rsidR="00FE2B52" w:rsidRDefault="00105C57" w:rsidP="009F08BE">
      <w:pPr>
        <w:jc w:val="both"/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Рыболов вытаскивает улов. М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отор №1 вращается против часовой стрелки 3 секунды и останавливается. </w:t>
      </w:r>
      <w:r w:rsidR="00FC1393" w:rsidRPr="00FC13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При помощи сообщения «2» осуществляется переход на другую строку. </w:t>
      </w:r>
      <w:r w:rsidR="009C564E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На экран выводится надпись «Ура!!!»</w:t>
      </w:r>
      <w:r w:rsidR="00D25CDC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одновременно </w:t>
      </w:r>
      <w:r w:rsidR="004B22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включается</w:t>
      </w:r>
      <w:r w:rsidR="00D25CDC" w:rsidRPr="0064551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звук №1, ранее записанный с помощью микрофона. После чего мотор №1 вращается по часовой стрелке 3 секунды и останавливается, происходит очистка экрана. </w:t>
      </w:r>
    </w:p>
    <w:sectPr w:rsidR="00FE2B52" w:rsidSect="008E7FC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CD2"/>
    <w:rsid w:val="0003213E"/>
    <w:rsid w:val="00070D7F"/>
    <w:rsid w:val="000E10D5"/>
    <w:rsid w:val="00105C57"/>
    <w:rsid w:val="001A48C7"/>
    <w:rsid w:val="0020119A"/>
    <w:rsid w:val="00283F2B"/>
    <w:rsid w:val="0031105D"/>
    <w:rsid w:val="00316C73"/>
    <w:rsid w:val="003C036E"/>
    <w:rsid w:val="00404905"/>
    <w:rsid w:val="00447580"/>
    <w:rsid w:val="00464183"/>
    <w:rsid w:val="00480D91"/>
    <w:rsid w:val="004B22C0"/>
    <w:rsid w:val="004C3531"/>
    <w:rsid w:val="004E7568"/>
    <w:rsid w:val="005644AF"/>
    <w:rsid w:val="00622471"/>
    <w:rsid w:val="006253B4"/>
    <w:rsid w:val="00645518"/>
    <w:rsid w:val="00653A1F"/>
    <w:rsid w:val="006737AB"/>
    <w:rsid w:val="006C38C7"/>
    <w:rsid w:val="0070038F"/>
    <w:rsid w:val="0072585A"/>
    <w:rsid w:val="007A634D"/>
    <w:rsid w:val="007D31BF"/>
    <w:rsid w:val="007D5103"/>
    <w:rsid w:val="008143B1"/>
    <w:rsid w:val="00844C4F"/>
    <w:rsid w:val="008E7FC8"/>
    <w:rsid w:val="00910C3F"/>
    <w:rsid w:val="00925BB0"/>
    <w:rsid w:val="009C564E"/>
    <w:rsid w:val="009E4162"/>
    <w:rsid w:val="009F08BE"/>
    <w:rsid w:val="009F0E2A"/>
    <w:rsid w:val="00AB259A"/>
    <w:rsid w:val="00AB784F"/>
    <w:rsid w:val="00AF68C5"/>
    <w:rsid w:val="00B161A6"/>
    <w:rsid w:val="00B642A0"/>
    <w:rsid w:val="00B87007"/>
    <w:rsid w:val="00B96802"/>
    <w:rsid w:val="00BE5D60"/>
    <w:rsid w:val="00C45EBF"/>
    <w:rsid w:val="00C86D4F"/>
    <w:rsid w:val="00D25CDC"/>
    <w:rsid w:val="00D80A04"/>
    <w:rsid w:val="00F753FA"/>
    <w:rsid w:val="00F958D0"/>
    <w:rsid w:val="00FC1393"/>
    <w:rsid w:val="00FD5E48"/>
    <w:rsid w:val="00FE2B52"/>
    <w:rsid w:val="00FE3CD2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43B1"/>
    <w:rPr>
      <w:b/>
      <w:bCs/>
    </w:rPr>
  </w:style>
  <w:style w:type="table" w:styleId="a7">
    <w:name w:val="Table Grid"/>
    <w:basedOn w:val="a1"/>
    <w:uiPriority w:val="39"/>
    <w:rsid w:val="0003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Порохова</cp:lastModifiedBy>
  <cp:revision>3</cp:revision>
  <dcterms:created xsi:type="dcterms:W3CDTF">2016-04-01T11:20:00Z</dcterms:created>
  <dcterms:modified xsi:type="dcterms:W3CDTF">2016-04-01T11:20:00Z</dcterms:modified>
</cp:coreProperties>
</file>